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9C38B" w14:textId="77777777" w:rsidR="00027FA5" w:rsidRPr="00027FA5" w:rsidRDefault="00027FA5" w:rsidP="00D95D5D">
      <w:pPr>
        <w:pStyle w:val="Kop1"/>
        <w:spacing w:before="0" w:line="240" w:lineRule="auto"/>
        <w:rPr>
          <w:rFonts w:asciiTheme="majorHAnsi" w:eastAsia="Times New Roman" w:hAnsiTheme="majorHAnsi" w:cstheme="majorHAnsi"/>
          <w:color w:val="auto"/>
        </w:rPr>
      </w:pPr>
    </w:p>
    <w:p w14:paraId="56C79293" w14:textId="4143237D" w:rsidR="00E5434E" w:rsidRPr="0014597F" w:rsidRDefault="00CB67E9" w:rsidP="00D95D5D">
      <w:pPr>
        <w:pStyle w:val="Kop1"/>
        <w:spacing w:before="0" w:line="240" w:lineRule="auto"/>
        <w:rPr>
          <w:rFonts w:asciiTheme="majorHAnsi" w:eastAsia="Times New Roman" w:hAnsiTheme="majorHAnsi" w:cstheme="majorHAnsi"/>
          <w:b/>
          <w:color w:val="auto"/>
        </w:rPr>
      </w:pPr>
      <w:proofErr w:type="gramStart"/>
      <w:r w:rsidRPr="0014597F">
        <w:rPr>
          <w:rFonts w:asciiTheme="majorHAnsi" w:eastAsia="Times New Roman" w:hAnsiTheme="majorHAnsi" w:cstheme="majorHAnsi"/>
          <w:b/>
          <w:color w:val="auto"/>
        </w:rPr>
        <w:t>Bijlage</w:t>
      </w:r>
      <w:r w:rsidR="0096156E" w:rsidRPr="0014597F">
        <w:rPr>
          <w:rFonts w:asciiTheme="majorHAnsi" w:eastAsia="Times New Roman" w:hAnsiTheme="majorHAnsi" w:cstheme="majorHAnsi"/>
          <w:b/>
          <w:color w:val="auto"/>
        </w:rPr>
        <w:t xml:space="preserve"> </w:t>
      </w:r>
      <w:r w:rsidR="00FB3B67" w:rsidRPr="0014597F">
        <w:rPr>
          <w:rFonts w:asciiTheme="majorHAnsi" w:eastAsia="Times New Roman" w:hAnsiTheme="majorHAnsi" w:cstheme="majorHAnsi"/>
          <w:b/>
          <w:color w:val="auto"/>
        </w:rPr>
        <w:t xml:space="preserve"> 5</w:t>
      </w:r>
      <w:proofErr w:type="gramEnd"/>
      <w:r w:rsidR="00BE15FA" w:rsidRPr="0014597F">
        <w:rPr>
          <w:rFonts w:asciiTheme="majorHAnsi" w:eastAsia="Times New Roman" w:hAnsiTheme="majorHAnsi" w:cstheme="majorHAnsi"/>
          <w:b/>
          <w:color w:val="auto"/>
        </w:rPr>
        <w:t xml:space="preserve"> -</w:t>
      </w:r>
      <w:r w:rsidRPr="0014597F">
        <w:rPr>
          <w:rFonts w:asciiTheme="majorHAnsi" w:eastAsia="Times New Roman" w:hAnsiTheme="majorHAnsi" w:cstheme="majorHAnsi"/>
          <w:b/>
          <w:color w:val="auto"/>
        </w:rPr>
        <w:t xml:space="preserve"> </w:t>
      </w:r>
      <w:r w:rsidR="005E14E8" w:rsidRPr="0014597F">
        <w:rPr>
          <w:rFonts w:asciiTheme="majorHAnsi" w:eastAsia="Times New Roman" w:hAnsiTheme="majorHAnsi" w:cstheme="majorHAnsi"/>
          <w:b/>
          <w:color w:val="auto"/>
        </w:rPr>
        <w:t xml:space="preserve">Programma van </w:t>
      </w:r>
      <w:r w:rsidR="00424948" w:rsidRPr="0014597F">
        <w:rPr>
          <w:rFonts w:asciiTheme="majorHAnsi" w:eastAsia="Times New Roman" w:hAnsiTheme="majorHAnsi" w:cstheme="majorHAnsi"/>
          <w:b/>
          <w:color w:val="auto"/>
        </w:rPr>
        <w:t>E</w:t>
      </w:r>
      <w:r w:rsidR="005E14E8" w:rsidRPr="0014597F">
        <w:rPr>
          <w:rFonts w:asciiTheme="majorHAnsi" w:eastAsia="Times New Roman" w:hAnsiTheme="majorHAnsi" w:cstheme="majorHAnsi"/>
          <w:b/>
          <w:color w:val="auto"/>
        </w:rPr>
        <w:t xml:space="preserve">isen </w:t>
      </w:r>
    </w:p>
    <w:p w14:paraId="0EEF0DFA" w14:textId="3D125B07" w:rsidR="00AC6DC0" w:rsidRPr="00AC6DC0" w:rsidRDefault="00AC6DC0" w:rsidP="00AC6DC0">
      <w:pPr>
        <w:autoSpaceDE w:val="0"/>
        <w:autoSpaceDN w:val="0"/>
        <w:adjustRightInd w:val="0"/>
        <w:spacing w:line="240" w:lineRule="auto"/>
        <w:rPr>
          <w:rFonts w:ascii="Corbel" w:hAnsi="Corbel" w:cs="Corbel"/>
          <w:color w:val="000000"/>
          <w:sz w:val="24"/>
        </w:rPr>
      </w:pPr>
    </w:p>
    <w:p w14:paraId="03F7EA7E" w14:textId="77777777" w:rsidR="00AC6DC0" w:rsidRPr="00AC6DC0" w:rsidRDefault="00AC6DC0" w:rsidP="00AC6DC0">
      <w:pPr>
        <w:autoSpaceDE w:val="0"/>
        <w:autoSpaceDN w:val="0"/>
        <w:adjustRightInd w:val="0"/>
        <w:spacing w:line="240" w:lineRule="auto"/>
        <w:rPr>
          <w:rFonts w:ascii="Corbel" w:hAnsi="Corbel" w:cs="Corbel"/>
          <w:color w:val="000000"/>
          <w:sz w:val="24"/>
        </w:rPr>
      </w:pPr>
      <w:r w:rsidRPr="00AC6DC0">
        <w:rPr>
          <w:rFonts w:ascii="Corbel" w:hAnsi="Corbel" w:cs="Corbel"/>
          <w:color w:val="000000"/>
          <w:sz w:val="24"/>
        </w:rPr>
        <w:t xml:space="preserve"> </w:t>
      </w:r>
    </w:p>
    <w:p w14:paraId="58EB9FDD" w14:textId="7AC6539E" w:rsidR="00AC6DC0" w:rsidRPr="00AC6DC0" w:rsidRDefault="00AC6DC0" w:rsidP="00AC6DC0">
      <w:pPr>
        <w:autoSpaceDE w:val="0"/>
        <w:autoSpaceDN w:val="0"/>
        <w:adjustRightInd w:val="0"/>
        <w:spacing w:line="240" w:lineRule="auto"/>
        <w:rPr>
          <w:rFonts w:ascii="Corbel" w:hAnsi="Corbel" w:cs="Corbel"/>
          <w:color w:val="000000"/>
          <w:sz w:val="21"/>
          <w:szCs w:val="21"/>
        </w:rPr>
      </w:pPr>
      <w:r w:rsidRPr="00AC6DC0">
        <w:rPr>
          <w:rFonts w:ascii="Corbel" w:hAnsi="Corbel" w:cs="Corbel"/>
          <w:b/>
          <w:bCs/>
          <w:color w:val="000000"/>
          <w:sz w:val="21"/>
          <w:szCs w:val="21"/>
        </w:rPr>
        <w:t>A. Vereisten aan in te zetten personeel</w:t>
      </w:r>
      <w:r w:rsidR="00560FD2">
        <w:rPr>
          <w:rFonts w:ascii="Corbel" w:hAnsi="Corbel" w:cs="Corbel"/>
          <w:b/>
          <w:bCs/>
          <w:color w:val="000000"/>
          <w:sz w:val="21"/>
          <w:szCs w:val="21"/>
        </w:rPr>
        <w:t>:</w:t>
      </w:r>
      <w:r w:rsidRPr="00AC6DC0">
        <w:rPr>
          <w:rFonts w:ascii="Corbel" w:hAnsi="Corbel" w:cs="Corbel"/>
          <w:b/>
          <w:bCs/>
          <w:color w:val="000000"/>
          <w:sz w:val="21"/>
          <w:szCs w:val="21"/>
        </w:rPr>
        <w:t xml:space="preserve"> </w:t>
      </w:r>
    </w:p>
    <w:p w14:paraId="6260D50C" w14:textId="621308E1" w:rsidR="00AC6DC0" w:rsidRPr="00AC6DC0" w:rsidRDefault="00AC6DC0" w:rsidP="00AC6DC0">
      <w:pPr>
        <w:autoSpaceDE w:val="0"/>
        <w:autoSpaceDN w:val="0"/>
        <w:adjustRightInd w:val="0"/>
        <w:spacing w:line="240" w:lineRule="auto"/>
        <w:rPr>
          <w:rFonts w:ascii="Corbel" w:hAnsi="Corbel" w:cs="Corbel"/>
          <w:color w:val="000000"/>
          <w:sz w:val="21"/>
          <w:szCs w:val="21"/>
        </w:rPr>
      </w:pPr>
      <w:r w:rsidRPr="00AC6DC0">
        <w:rPr>
          <w:rFonts w:ascii="Corbel" w:hAnsi="Corbel" w:cs="Corbel"/>
          <w:color w:val="000000"/>
          <w:sz w:val="21"/>
          <w:szCs w:val="21"/>
        </w:rPr>
        <w:t xml:space="preserve">A1 </w:t>
      </w:r>
      <w:r>
        <w:rPr>
          <w:rFonts w:ascii="Corbel" w:hAnsi="Corbel" w:cs="Corbel"/>
          <w:color w:val="000000"/>
          <w:sz w:val="21"/>
          <w:szCs w:val="21"/>
        </w:rPr>
        <w:tab/>
      </w:r>
      <w:r w:rsidRPr="00AC6DC0">
        <w:rPr>
          <w:rFonts w:ascii="Corbel" w:hAnsi="Corbel" w:cs="Corbel"/>
          <w:color w:val="000000"/>
          <w:sz w:val="21"/>
          <w:szCs w:val="21"/>
        </w:rPr>
        <w:t xml:space="preserve">Leeftijd is 18+. </w:t>
      </w:r>
    </w:p>
    <w:p w14:paraId="37DA1F8D" w14:textId="7586544D" w:rsidR="00AC6DC0" w:rsidRPr="00AC6DC0" w:rsidRDefault="00AC6DC0" w:rsidP="00AC6DC0">
      <w:pPr>
        <w:autoSpaceDE w:val="0"/>
        <w:autoSpaceDN w:val="0"/>
        <w:adjustRightInd w:val="0"/>
        <w:spacing w:line="240" w:lineRule="auto"/>
        <w:rPr>
          <w:rFonts w:ascii="Corbel" w:hAnsi="Corbel" w:cs="Corbel"/>
          <w:color w:val="000000"/>
          <w:sz w:val="21"/>
          <w:szCs w:val="21"/>
        </w:rPr>
      </w:pPr>
      <w:r w:rsidRPr="00AC6DC0">
        <w:rPr>
          <w:rFonts w:ascii="Corbel" w:hAnsi="Corbel" w:cs="Corbel"/>
          <w:color w:val="000000"/>
          <w:sz w:val="21"/>
          <w:szCs w:val="21"/>
        </w:rPr>
        <w:t xml:space="preserve">A2 </w:t>
      </w:r>
      <w:r>
        <w:rPr>
          <w:rFonts w:ascii="Corbel" w:hAnsi="Corbel" w:cs="Corbel"/>
          <w:color w:val="000000"/>
          <w:sz w:val="21"/>
          <w:szCs w:val="21"/>
        </w:rPr>
        <w:tab/>
      </w:r>
      <w:r w:rsidRPr="00AC6DC0">
        <w:rPr>
          <w:rFonts w:ascii="Corbel" w:hAnsi="Corbel" w:cs="Corbel"/>
          <w:color w:val="000000"/>
          <w:sz w:val="21"/>
          <w:szCs w:val="21"/>
        </w:rPr>
        <w:t xml:space="preserve">Medewerkers moeten de Nederlandse taal beheersen in woord en geschrift. </w:t>
      </w:r>
    </w:p>
    <w:p w14:paraId="45F9372B" w14:textId="017ED724" w:rsidR="00AC6DC0" w:rsidRPr="00AC6DC0" w:rsidRDefault="00AC6DC0" w:rsidP="00AC6DC0">
      <w:pPr>
        <w:autoSpaceDE w:val="0"/>
        <w:autoSpaceDN w:val="0"/>
        <w:adjustRightInd w:val="0"/>
        <w:spacing w:line="240" w:lineRule="auto"/>
        <w:rPr>
          <w:rFonts w:ascii="Corbel" w:hAnsi="Corbel" w:cs="Corbel"/>
          <w:color w:val="000000"/>
          <w:sz w:val="21"/>
          <w:szCs w:val="21"/>
        </w:rPr>
      </w:pPr>
      <w:r w:rsidRPr="00AC6DC0">
        <w:rPr>
          <w:rFonts w:ascii="Corbel" w:hAnsi="Corbel" w:cs="Corbel"/>
          <w:color w:val="000000"/>
          <w:sz w:val="21"/>
          <w:szCs w:val="21"/>
        </w:rPr>
        <w:t xml:space="preserve">A3 </w:t>
      </w:r>
      <w:r>
        <w:rPr>
          <w:rFonts w:ascii="Corbel" w:hAnsi="Corbel" w:cs="Corbel"/>
          <w:color w:val="000000"/>
          <w:sz w:val="21"/>
          <w:szCs w:val="21"/>
        </w:rPr>
        <w:tab/>
      </w:r>
      <w:r w:rsidRPr="00AC6DC0">
        <w:rPr>
          <w:rFonts w:ascii="Corbel" w:hAnsi="Corbel" w:cs="Corbel"/>
          <w:color w:val="000000"/>
          <w:sz w:val="21"/>
          <w:szCs w:val="21"/>
        </w:rPr>
        <w:t xml:space="preserve">Verbaal sterk. </w:t>
      </w:r>
    </w:p>
    <w:p w14:paraId="04C64963" w14:textId="5BB904C5" w:rsidR="00AC6DC0" w:rsidRPr="00AC6DC0" w:rsidRDefault="00AC6DC0" w:rsidP="00AC6DC0">
      <w:pPr>
        <w:autoSpaceDE w:val="0"/>
        <w:autoSpaceDN w:val="0"/>
        <w:adjustRightInd w:val="0"/>
        <w:spacing w:line="240" w:lineRule="auto"/>
        <w:rPr>
          <w:rFonts w:ascii="Corbel" w:hAnsi="Corbel" w:cs="Corbel"/>
          <w:color w:val="000000"/>
          <w:sz w:val="21"/>
          <w:szCs w:val="21"/>
        </w:rPr>
      </w:pPr>
      <w:r w:rsidRPr="00AC6DC0">
        <w:rPr>
          <w:rFonts w:ascii="Corbel" w:hAnsi="Corbel" w:cs="Corbel"/>
          <w:color w:val="000000"/>
          <w:sz w:val="21"/>
          <w:szCs w:val="21"/>
        </w:rPr>
        <w:t xml:space="preserve">A4 </w:t>
      </w:r>
      <w:r>
        <w:rPr>
          <w:rFonts w:ascii="Corbel" w:hAnsi="Corbel" w:cs="Corbel"/>
          <w:color w:val="000000"/>
          <w:sz w:val="21"/>
          <w:szCs w:val="21"/>
        </w:rPr>
        <w:tab/>
      </w:r>
      <w:r w:rsidRPr="00AC6DC0">
        <w:rPr>
          <w:rFonts w:ascii="Corbel" w:hAnsi="Corbel" w:cs="Corbel"/>
          <w:color w:val="000000"/>
          <w:sz w:val="21"/>
          <w:szCs w:val="21"/>
        </w:rPr>
        <w:t xml:space="preserve">Stressbestendig. </w:t>
      </w:r>
    </w:p>
    <w:p w14:paraId="45FA097F" w14:textId="7B5C8E43" w:rsidR="00AC6DC0" w:rsidRPr="00AC6DC0" w:rsidRDefault="00AC6DC0" w:rsidP="00AC6DC0">
      <w:pPr>
        <w:autoSpaceDE w:val="0"/>
        <w:autoSpaceDN w:val="0"/>
        <w:adjustRightInd w:val="0"/>
        <w:spacing w:line="240" w:lineRule="auto"/>
        <w:rPr>
          <w:rFonts w:ascii="Corbel" w:hAnsi="Corbel" w:cs="Corbel"/>
          <w:color w:val="000000"/>
          <w:sz w:val="21"/>
          <w:szCs w:val="21"/>
        </w:rPr>
      </w:pPr>
      <w:r w:rsidRPr="00AC6DC0">
        <w:rPr>
          <w:rFonts w:ascii="Corbel" w:hAnsi="Corbel" w:cs="Corbel"/>
          <w:color w:val="000000"/>
          <w:sz w:val="21"/>
          <w:szCs w:val="21"/>
        </w:rPr>
        <w:t xml:space="preserve">A5 </w:t>
      </w:r>
      <w:r>
        <w:rPr>
          <w:rFonts w:ascii="Corbel" w:hAnsi="Corbel" w:cs="Corbel"/>
          <w:color w:val="000000"/>
          <w:sz w:val="21"/>
          <w:szCs w:val="21"/>
        </w:rPr>
        <w:tab/>
      </w:r>
      <w:r w:rsidRPr="00AC6DC0">
        <w:rPr>
          <w:rFonts w:ascii="Corbel" w:hAnsi="Corbel" w:cs="Corbel"/>
          <w:color w:val="000000"/>
          <w:sz w:val="21"/>
          <w:szCs w:val="21"/>
        </w:rPr>
        <w:t xml:space="preserve">Geen 09:00/17:00 mentaliteit. </w:t>
      </w:r>
    </w:p>
    <w:p w14:paraId="244B1F43" w14:textId="51D775AA" w:rsidR="00AC6DC0" w:rsidRPr="00AC6DC0" w:rsidRDefault="00AC6DC0" w:rsidP="00AC6DC0">
      <w:pPr>
        <w:autoSpaceDE w:val="0"/>
        <w:autoSpaceDN w:val="0"/>
        <w:adjustRightInd w:val="0"/>
        <w:spacing w:line="240" w:lineRule="auto"/>
        <w:rPr>
          <w:rFonts w:ascii="Corbel" w:hAnsi="Corbel" w:cs="Corbel"/>
          <w:color w:val="000000"/>
          <w:sz w:val="21"/>
          <w:szCs w:val="21"/>
        </w:rPr>
      </w:pPr>
      <w:r w:rsidRPr="00AC6DC0">
        <w:rPr>
          <w:rFonts w:ascii="Corbel" w:hAnsi="Corbel" w:cs="Corbel"/>
          <w:color w:val="000000"/>
          <w:sz w:val="21"/>
          <w:szCs w:val="21"/>
        </w:rPr>
        <w:t xml:space="preserve">A6 </w:t>
      </w:r>
      <w:r>
        <w:rPr>
          <w:rFonts w:ascii="Corbel" w:hAnsi="Corbel" w:cs="Corbel"/>
          <w:color w:val="000000"/>
          <w:sz w:val="21"/>
          <w:szCs w:val="21"/>
        </w:rPr>
        <w:tab/>
      </w:r>
      <w:r w:rsidRPr="00AC6DC0">
        <w:rPr>
          <w:rFonts w:ascii="Corbel" w:hAnsi="Corbel" w:cs="Corbel"/>
          <w:color w:val="000000"/>
          <w:sz w:val="21"/>
          <w:szCs w:val="21"/>
        </w:rPr>
        <w:t xml:space="preserve">Zelfstandige instelling. </w:t>
      </w:r>
    </w:p>
    <w:p w14:paraId="70FB03CF" w14:textId="5903F1C4" w:rsidR="00AC6DC0" w:rsidRPr="00AC6DC0" w:rsidRDefault="00AC6DC0" w:rsidP="00AC6DC0">
      <w:pPr>
        <w:autoSpaceDE w:val="0"/>
        <w:autoSpaceDN w:val="0"/>
        <w:adjustRightInd w:val="0"/>
        <w:spacing w:line="240" w:lineRule="auto"/>
        <w:rPr>
          <w:rFonts w:ascii="Corbel" w:hAnsi="Corbel" w:cs="Corbel"/>
          <w:color w:val="000000"/>
          <w:sz w:val="21"/>
          <w:szCs w:val="21"/>
        </w:rPr>
      </w:pPr>
      <w:r w:rsidRPr="00AC6DC0">
        <w:rPr>
          <w:rFonts w:ascii="Corbel" w:hAnsi="Corbel" w:cs="Corbel"/>
          <w:color w:val="000000"/>
          <w:sz w:val="21"/>
          <w:szCs w:val="21"/>
        </w:rPr>
        <w:t xml:space="preserve">A7 </w:t>
      </w:r>
      <w:r>
        <w:rPr>
          <w:rFonts w:ascii="Corbel" w:hAnsi="Corbel" w:cs="Corbel"/>
          <w:color w:val="000000"/>
          <w:sz w:val="21"/>
          <w:szCs w:val="21"/>
        </w:rPr>
        <w:tab/>
      </w:r>
      <w:r w:rsidRPr="00AC6DC0">
        <w:rPr>
          <w:rFonts w:ascii="Corbel" w:hAnsi="Corbel" w:cs="Corbel"/>
          <w:color w:val="000000"/>
          <w:sz w:val="21"/>
          <w:szCs w:val="21"/>
        </w:rPr>
        <w:t xml:space="preserve">Oplossingsgericht. </w:t>
      </w:r>
    </w:p>
    <w:p w14:paraId="68CE1E6C" w14:textId="5D4A63A0" w:rsidR="00AC6DC0" w:rsidRPr="00AC6DC0" w:rsidRDefault="00AC6DC0" w:rsidP="00AC6DC0">
      <w:pPr>
        <w:autoSpaceDE w:val="0"/>
        <w:autoSpaceDN w:val="0"/>
        <w:adjustRightInd w:val="0"/>
        <w:spacing w:line="240" w:lineRule="auto"/>
        <w:rPr>
          <w:rFonts w:ascii="Corbel" w:hAnsi="Corbel" w:cs="Corbel"/>
          <w:color w:val="000000"/>
          <w:sz w:val="21"/>
          <w:szCs w:val="21"/>
        </w:rPr>
      </w:pPr>
      <w:r w:rsidRPr="00AC6DC0">
        <w:rPr>
          <w:rFonts w:ascii="Corbel" w:hAnsi="Corbel" w:cs="Corbel"/>
          <w:color w:val="000000"/>
          <w:sz w:val="21"/>
          <w:szCs w:val="21"/>
        </w:rPr>
        <w:t xml:space="preserve">A8 </w:t>
      </w:r>
      <w:r>
        <w:rPr>
          <w:rFonts w:ascii="Corbel" w:hAnsi="Corbel" w:cs="Corbel"/>
          <w:color w:val="000000"/>
          <w:sz w:val="21"/>
          <w:szCs w:val="21"/>
        </w:rPr>
        <w:tab/>
      </w:r>
      <w:r w:rsidRPr="00AC6DC0">
        <w:rPr>
          <w:rFonts w:ascii="Corbel" w:hAnsi="Corbel" w:cs="Corbel"/>
          <w:color w:val="000000"/>
          <w:sz w:val="21"/>
          <w:szCs w:val="21"/>
        </w:rPr>
        <w:t xml:space="preserve">Stelt de veiligheid van zichzelf en anderen boven alles. </w:t>
      </w:r>
    </w:p>
    <w:p w14:paraId="467209BF" w14:textId="50A67D83" w:rsidR="00AC6DC0" w:rsidRDefault="00AC6DC0" w:rsidP="009620A2">
      <w:pPr>
        <w:autoSpaceDE w:val="0"/>
        <w:autoSpaceDN w:val="0"/>
        <w:adjustRightInd w:val="0"/>
        <w:spacing w:line="240" w:lineRule="auto"/>
        <w:ind w:left="720" w:hanging="720"/>
        <w:rPr>
          <w:rFonts w:ascii="Corbel" w:hAnsi="Corbel" w:cs="Corbel"/>
          <w:color w:val="000000"/>
          <w:sz w:val="21"/>
          <w:szCs w:val="21"/>
        </w:rPr>
      </w:pPr>
      <w:r w:rsidRPr="00AC6DC0">
        <w:rPr>
          <w:rFonts w:ascii="Corbel" w:hAnsi="Corbel" w:cs="Corbel"/>
          <w:color w:val="000000"/>
          <w:sz w:val="21"/>
          <w:szCs w:val="21"/>
        </w:rPr>
        <w:t xml:space="preserve">A9 </w:t>
      </w:r>
      <w:r>
        <w:rPr>
          <w:rFonts w:ascii="Corbel" w:hAnsi="Corbel" w:cs="Corbel"/>
          <w:color w:val="000000"/>
          <w:sz w:val="21"/>
          <w:szCs w:val="21"/>
        </w:rPr>
        <w:tab/>
      </w:r>
      <w:r w:rsidRPr="00AC6DC0">
        <w:rPr>
          <w:rFonts w:ascii="Corbel" w:hAnsi="Corbel" w:cs="Corbel"/>
          <w:color w:val="000000"/>
          <w:sz w:val="21"/>
          <w:szCs w:val="21"/>
        </w:rPr>
        <w:t>Al het in te zetten personeel inclusief de coördinator dienen tijdens de uitvoering van de opdracht in het bezit te zijn van een geldig VCA</w:t>
      </w:r>
      <w:r w:rsidR="00595357">
        <w:rPr>
          <w:rFonts w:ascii="Corbel" w:hAnsi="Corbel" w:cs="Corbel"/>
          <w:color w:val="000000"/>
          <w:sz w:val="21"/>
          <w:szCs w:val="21"/>
        </w:rPr>
        <w:t>**</w:t>
      </w:r>
      <w:bookmarkStart w:id="0" w:name="_GoBack"/>
      <w:bookmarkEnd w:id="0"/>
      <w:r w:rsidR="0074495A">
        <w:rPr>
          <w:rFonts w:ascii="Corbel" w:hAnsi="Corbel" w:cs="Corbel"/>
          <w:color w:val="000000"/>
          <w:sz w:val="21"/>
          <w:szCs w:val="21"/>
        </w:rPr>
        <w:t xml:space="preserve"> </w:t>
      </w:r>
      <w:r w:rsidRPr="00AC6DC0">
        <w:rPr>
          <w:rFonts w:ascii="Corbel" w:hAnsi="Corbel" w:cs="Corbel"/>
          <w:color w:val="000000"/>
          <w:sz w:val="21"/>
          <w:szCs w:val="21"/>
        </w:rPr>
        <w:t xml:space="preserve">certificaat. </w:t>
      </w:r>
    </w:p>
    <w:p w14:paraId="6594CCBE" w14:textId="77777777" w:rsidR="00AC6DC0" w:rsidRPr="00AC6DC0" w:rsidRDefault="00AC6DC0" w:rsidP="00AC6DC0">
      <w:pPr>
        <w:autoSpaceDE w:val="0"/>
        <w:autoSpaceDN w:val="0"/>
        <w:adjustRightInd w:val="0"/>
        <w:spacing w:line="240" w:lineRule="auto"/>
        <w:rPr>
          <w:rFonts w:ascii="Corbel" w:hAnsi="Corbel" w:cs="Corbel"/>
          <w:color w:val="000000"/>
          <w:sz w:val="21"/>
          <w:szCs w:val="21"/>
        </w:rPr>
      </w:pPr>
    </w:p>
    <w:p w14:paraId="1FECCF89" w14:textId="77777777" w:rsidR="00AC6DC0" w:rsidRPr="00AC6DC0" w:rsidRDefault="00AC6DC0" w:rsidP="00AC6DC0">
      <w:pPr>
        <w:autoSpaceDE w:val="0"/>
        <w:autoSpaceDN w:val="0"/>
        <w:adjustRightInd w:val="0"/>
        <w:spacing w:line="240" w:lineRule="auto"/>
        <w:rPr>
          <w:rFonts w:ascii="Corbel" w:hAnsi="Corbel" w:cs="Corbel"/>
          <w:color w:val="000000"/>
          <w:sz w:val="21"/>
          <w:szCs w:val="21"/>
        </w:rPr>
      </w:pPr>
      <w:r w:rsidRPr="00AC6DC0">
        <w:rPr>
          <w:rFonts w:ascii="Corbel" w:hAnsi="Corbel" w:cs="Corbel"/>
          <w:b/>
          <w:bCs/>
          <w:color w:val="000000"/>
          <w:sz w:val="21"/>
          <w:szCs w:val="21"/>
        </w:rPr>
        <w:t xml:space="preserve">B. Het in te zetten team: </w:t>
      </w:r>
    </w:p>
    <w:p w14:paraId="5AE28ADE" w14:textId="6C3B13A3" w:rsidR="00AC6DC0" w:rsidRPr="00AC6DC0" w:rsidRDefault="00AC6DC0" w:rsidP="009620A2">
      <w:pPr>
        <w:autoSpaceDE w:val="0"/>
        <w:autoSpaceDN w:val="0"/>
        <w:adjustRightInd w:val="0"/>
        <w:spacing w:line="240" w:lineRule="auto"/>
        <w:ind w:left="720" w:hanging="720"/>
        <w:rPr>
          <w:rFonts w:ascii="Corbel" w:hAnsi="Corbel" w:cs="Corbel"/>
          <w:color w:val="000000"/>
          <w:sz w:val="21"/>
          <w:szCs w:val="21"/>
        </w:rPr>
      </w:pPr>
      <w:r w:rsidRPr="00AC6DC0">
        <w:rPr>
          <w:rFonts w:ascii="Corbel" w:hAnsi="Corbel" w:cs="Corbel"/>
          <w:color w:val="000000"/>
          <w:sz w:val="21"/>
          <w:szCs w:val="21"/>
        </w:rPr>
        <w:t xml:space="preserve">B1 </w:t>
      </w:r>
      <w:r>
        <w:rPr>
          <w:rFonts w:ascii="Corbel" w:hAnsi="Corbel" w:cs="Corbel"/>
          <w:color w:val="000000"/>
          <w:sz w:val="21"/>
          <w:szCs w:val="21"/>
        </w:rPr>
        <w:tab/>
      </w:r>
      <w:r w:rsidRPr="00AC6DC0">
        <w:rPr>
          <w:rFonts w:ascii="Corbel" w:hAnsi="Corbel" w:cs="Corbel"/>
          <w:color w:val="000000"/>
          <w:sz w:val="21"/>
          <w:szCs w:val="21"/>
        </w:rPr>
        <w:t>Zo veel als mogelijk een vaste ploeg van 2</w:t>
      </w:r>
      <w:r w:rsidR="00EC0740">
        <w:rPr>
          <w:rFonts w:ascii="Corbel" w:hAnsi="Corbel" w:cs="Corbel"/>
          <w:color w:val="000000"/>
          <w:sz w:val="21"/>
          <w:szCs w:val="21"/>
        </w:rPr>
        <w:t>4</w:t>
      </w:r>
      <w:r w:rsidRPr="00AC6DC0">
        <w:rPr>
          <w:rFonts w:ascii="Corbel" w:hAnsi="Corbel" w:cs="Corbel"/>
          <w:color w:val="000000"/>
          <w:sz w:val="21"/>
          <w:szCs w:val="21"/>
        </w:rPr>
        <w:t xml:space="preserve"> personen plus een coördinator</w:t>
      </w:r>
      <w:r w:rsidR="0043066E">
        <w:rPr>
          <w:rFonts w:ascii="Corbel" w:hAnsi="Corbel" w:cs="Corbel"/>
          <w:color w:val="000000"/>
          <w:sz w:val="21"/>
          <w:szCs w:val="21"/>
        </w:rPr>
        <w:t>. De coördinator</w:t>
      </w:r>
      <w:r w:rsidR="0014597F">
        <w:rPr>
          <w:rFonts w:ascii="Corbel" w:hAnsi="Corbel" w:cs="Corbel"/>
          <w:color w:val="000000"/>
          <w:sz w:val="21"/>
          <w:szCs w:val="21"/>
        </w:rPr>
        <w:t xml:space="preserve"> </w:t>
      </w:r>
      <w:r w:rsidR="0043066E">
        <w:rPr>
          <w:rFonts w:ascii="Corbel" w:hAnsi="Corbel" w:cs="Corbel"/>
          <w:color w:val="000000"/>
          <w:sz w:val="21"/>
          <w:szCs w:val="21"/>
        </w:rPr>
        <w:t>moet</w:t>
      </w:r>
      <w:r w:rsidRPr="00AC6DC0">
        <w:rPr>
          <w:rFonts w:ascii="Corbel" w:hAnsi="Corbel" w:cs="Corbel"/>
          <w:color w:val="000000"/>
          <w:sz w:val="21"/>
          <w:szCs w:val="21"/>
        </w:rPr>
        <w:t xml:space="preserve"> altijd tijdens koelwerkzaamheden telefonisch bereikbaar </w:t>
      </w:r>
      <w:r w:rsidR="0043066E">
        <w:rPr>
          <w:rFonts w:ascii="Corbel" w:hAnsi="Corbel" w:cs="Corbel"/>
          <w:color w:val="000000"/>
          <w:sz w:val="21"/>
          <w:szCs w:val="21"/>
        </w:rPr>
        <w:t>zijn</w:t>
      </w:r>
      <w:r w:rsidRPr="00AC6DC0">
        <w:rPr>
          <w:rFonts w:ascii="Corbel" w:hAnsi="Corbel" w:cs="Corbel"/>
          <w:color w:val="000000"/>
          <w:sz w:val="21"/>
          <w:szCs w:val="21"/>
        </w:rPr>
        <w:t xml:space="preserve"> en fungeert als intermediair tussen het personeel en de opdrachtgever. </w:t>
      </w:r>
    </w:p>
    <w:p w14:paraId="3FF64728" w14:textId="1ADE5215" w:rsidR="00AC6DC0" w:rsidRPr="00AC6DC0" w:rsidRDefault="00AC6DC0" w:rsidP="009620A2">
      <w:pPr>
        <w:autoSpaceDE w:val="0"/>
        <w:autoSpaceDN w:val="0"/>
        <w:adjustRightInd w:val="0"/>
        <w:spacing w:line="240" w:lineRule="auto"/>
        <w:ind w:left="720" w:hanging="720"/>
        <w:rPr>
          <w:rFonts w:ascii="Corbel" w:hAnsi="Corbel" w:cs="Corbel"/>
          <w:color w:val="000000"/>
          <w:sz w:val="21"/>
          <w:szCs w:val="21"/>
        </w:rPr>
      </w:pPr>
      <w:r w:rsidRPr="00AC6DC0">
        <w:rPr>
          <w:rFonts w:ascii="Corbel" w:hAnsi="Corbel" w:cs="Corbel"/>
          <w:color w:val="000000"/>
          <w:sz w:val="21"/>
          <w:szCs w:val="21"/>
        </w:rPr>
        <w:t xml:space="preserve">B2 </w:t>
      </w:r>
      <w:r>
        <w:rPr>
          <w:rFonts w:ascii="Corbel" w:hAnsi="Corbel" w:cs="Corbel"/>
          <w:color w:val="000000"/>
          <w:sz w:val="21"/>
          <w:szCs w:val="21"/>
        </w:rPr>
        <w:tab/>
      </w:r>
      <w:r w:rsidRPr="00AC6DC0">
        <w:rPr>
          <w:rFonts w:ascii="Corbel" w:hAnsi="Corbel" w:cs="Corbel"/>
          <w:color w:val="000000"/>
          <w:sz w:val="21"/>
          <w:szCs w:val="21"/>
        </w:rPr>
        <w:t xml:space="preserve">De coördinator zorgt op ochtenden dat gekoeld moet worden dat de kelderdeuren, van de </w:t>
      </w:r>
      <w:r w:rsidR="00EC0740">
        <w:rPr>
          <w:rFonts w:ascii="Corbel" w:hAnsi="Corbel" w:cs="Corbel"/>
          <w:color w:val="000000"/>
          <w:sz w:val="21"/>
          <w:szCs w:val="21"/>
        </w:rPr>
        <w:t>in het aanbestedingsleidraad</w:t>
      </w:r>
      <w:r w:rsidRPr="00AC6DC0">
        <w:rPr>
          <w:rFonts w:ascii="Corbel" w:hAnsi="Corbel" w:cs="Corbel"/>
          <w:color w:val="000000"/>
          <w:sz w:val="21"/>
          <w:szCs w:val="21"/>
        </w:rPr>
        <w:t xml:space="preserve"> gen0emde bruggen, van het slot zijn dat de apparatuur aangesloten en klaar voor gebruik is en sluit daarna de kelder weer af. </w:t>
      </w:r>
    </w:p>
    <w:p w14:paraId="6614A192" w14:textId="5850EAE5" w:rsidR="00AC6DC0" w:rsidRPr="00AC6DC0" w:rsidRDefault="00AC6DC0" w:rsidP="009620A2">
      <w:pPr>
        <w:autoSpaceDE w:val="0"/>
        <w:autoSpaceDN w:val="0"/>
        <w:adjustRightInd w:val="0"/>
        <w:spacing w:line="240" w:lineRule="auto"/>
        <w:ind w:left="720" w:hanging="720"/>
        <w:rPr>
          <w:rFonts w:ascii="Corbel" w:hAnsi="Corbel" w:cs="Corbel"/>
          <w:color w:val="000000"/>
          <w:sz w:val="21"/>
          <w:szCs w:val="21"/>
        </w:rPr>
      </w:pPr>
      <w:r w:rsidRPr="00AC6DC0">
        <w:rPr>
          <w:rFonts w:ascii="Corbel" w:hAnsi="Corbel" w:cs="Corbel"/>
          <w:color w:val="000000"/>
          <w:sz w:val="21"/>
          <w:szCs w:val="21"/>
        </w:rPr>
        <w:t xml:space="preserve">B3 </w:t>
      </w:r>
      <w:r>
        <w:rPr>
          <w:rFonts w:ascii="Corbel" w:hAnsi="Corbel" w:cs="Corbel"/>
          <w:color w:val="000000"/>
          <w:sz w:val="21"/>
          <w:szCs w:val="21"/>
        </w:rPr>
        <w:tab/>
      </w:r>
      <w:r w:rsidRPr="00AC6DC0">
        <w:rPr>
          <w:rFonts w:ascii="Corbel" w:hAnsi="Corbel" w:cs="Corbel"/>
          <w:color w:val="000000"/>
          <w:sz w:val="21"/>
          <w:szCs w:val="21"/>
        </w:rPr>
        <w:t xml:space="preserve">De coördinator sluit aan het eind van de dag af. Dat houdt in dat dat hij/zij de apparatuur netjes opruimt, de kelder weer afsluit. </w:t>
      </w:r>
    </w:p>
    <w:p w14:paraId="75D35D27" w14:textId="32FB98C7" w:rsidR="00AC6DC0" w:rsidRPr="00AC6DC0" w:rsidRDefault="00AC6DC0" w:rsidP="00FF2985">
      <w:pPr>
        <w:autoSpaceDE w:val="0"/>
        <w:autoSpaceDN w:val="0"/>
        <w:adjustRightInd w:val="0"/>
        <w:spacing w:line="240" w:lineRule="auto"/>
        <w:ind w:left="720" w:hanging="720"/>
        <w:rPr>
          <w:rFonts w:ascii="Corbel" w:hAnsi="Corbel" w:cs="Corbel"/>
          <w:color w:val="000000"/>
          <w:sz w:val="21"/>
          <w:szCs w:val="21"/>
        </w:rPr>
      </w:pPr>
      <w:r w:rsidRPr="00AC6DC0">
        <w:rPr>
          <w:rFonts w:ascii="Corbel" w:hAnsi="Corbel" w:cs="Corbel"/>
          <w:color w:val="000000"/>
          <w:sz w:val="21"/>
          <w:szCs w:val="21"/>
        </w:rPr>
        <w:t xml:space="preserve">B4 </w:t>
      </w:r>
      <w:r>
        <w:rPr>
          <w:rFonts w:ascii="Corbel" w:hAnsi="Corbel" w:cs="Corbel"/>
          <w:color w:val="000000"/>
          <w:sz w:val="21"/>
          <w:szCs w:val="21"/>
        </w:rPr>
        <w:tab/>
      </w:r>
      <w:r w:rsidRPr="00AC6DC0">
        <w:rPr>
          <w:rFonts w:ascii="Corbel" w:hAnsi="Corbel" w:cs="Corbel"/>
          <w:color w:val="000000"/>
          <w:sz w:val="21"/>
          <w:szCs w:val="21"/>
        </w:rPr>
        <w:t>Het in te zetten personeel mag aan het eind van de dag pas vertrekken nadat de coördinator de kelder heeft afgesloten.</w:t>
      </w:r>
    </w:p>
    <w:p w14:paraId="6BE80942" w14:textId="77777777" w:rsidR="00AC6DC0" w:rsidRPr="00AC6DC0" w:rsidRDefault="00AC6DC0" w:rsidP="00AC6DC0">
      <w:pPr>
        <w:autoSpaceDE w:val="0"/>
        <w:autoSpaceDN w:val="0"/>
        <w:adjustRightInd w:val="0"/>
        <w:spacing w:line="240" w:lineRule="auto"/>
        <w:rPr>
          <w:rFonts w:ascii="Corbel" w:hAnsi="Corbel" w:cs="Corbel"/>
          <w:color w:val="000000"/>
          <w:sz w:val="21"/>
          <w:szCs w:val="21"/>
        </w:rPr>
      </w:pPr>
    </w:p>
    <w:p w14:paraId="0EC80187" w14:textId="73982DF3" w:rsidR="00AC6DC0" w:rsidRPr="00AC6DC0" w:rsidRDefault="00117B16" w:rsidP="00AC6DC0">
      <w:pPr>
        <w:autoSpaceDE w:val="0"/>
        <w:autoSpaceDN w:val="0"/>
        <w:adjustRightInd w:val="0"/>
        <w:spacing w:line="240" w:lineRule="auto"/>
        <w:rPr>
          <w:rFonts w:ascii="Corbel" w:hAnsi="Corbel" w:cs="Corbel"/>
          <w:color w:val="000000"/>
          <w:sz w:val="21"/>
          <w:szCs w:val="21"/>
        </w:rPr>
      </w:pPr>
      <w:r>
        <w:rPr>
          <w:rFonts w:ascii="Corbel" w:hAnsi="Corbel" w:cs="Corbel"/>
          <w:b/>
          <w:bCs/>
          <w:color w:val="000000"/>
          <w:sz w:val="21"/>
          <w:szCs w:val="21"/>
        </w:rPr>
        <w:t>C</w:t>
      </w:r>
      <w:r w:rsidR="00AC6DC0" w:rsidRPr="00AC6DC0">
        <w:rPr>
          <w:rFonts w:ascii="Corbel" w:hAnsi="Corbel" w:cs="Corbel"/>
          <w:b/>
          <w:bCs/>
          <w:color w:val="000000"/>
          <w:sz w:val="21"/>
          <w:szCs w:val="21"/>
        </w:rPr>
        <w:t xml:space="preserve">. Uitvoering van de opdracht: </w:t>
      </w:r>
    </w:p>
    <w:p w14:paraId="29EF575C" w14:textId="095F1B3E" w:rsidR="00AC6DC0" w:rsidRDefault="00117B16" w:rsidP="00284D00">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w:t>
      </w:r>
      <w:r w:rsidR="00AC6DC0" w:rsidRPr="00AC6DC0">
        <w:rPr>
          <w:rFonts w:ascii="Corbel" w:hAnsi="Corbel" w:cs="Corbel"/>
          <w:color w:val="000000"/>
          <w:sz w:val="21"/>
          <w:szCs w:val="21"/>
        </w:rPr>
        <w:t xml:space="preserve">1 </w:t>
      </w:r>
      <w:r w:rsidR="00284D00">
        <w:rPr>
          <w:rFonts w:ascii="Corbel" w:hAnsi="Corbel" w:cs="Corbel"/>
          <w:color w:val="000000"/>
          <w:sz w:val="21"/>
          <w:szCs w:val="21"/>
        </w:rPr>
        <w:tab/>
      </w:r>
      <w:r w:rsidR="00AC6DC0" w:rsidRPr="00AC6DC0">
        <w:rPr>
          <w:rFonts w:ascii="Corbel" w:hAnsi="Corbel" w:cs="Corbel"/>
          <w:color w:val="000000"/>
          <w:sz w:val="21"/>
          <w:szCs w:val="21"/>
        </w:rPr>
        <w:t xml:space="preserve">Afhankelijk van de </w:t>
      </w:r>
      <w:r w:rsidR="006526B1" w:rsidRPr="00AC6DC0">
        <w:rPr>
          <w:rFonts w:ascii="Corbel" w:hAnsi="Corbel" w:cs="Corbel"/>
          <w:color w:val="000000"/>
          <w:sz w:val="21"/>
          <w:szCs w:val="21"/>
        </w:rPr>
        <w:t>weersverwachting/</w:t>
      </w:r>
      <w:r w:rsidR="00AC6DC0" w:rsidRPr="00AC6DC0">
        <w:rPr>
          <w:rFonts w:ascii="Corbel" w:hAnsi="Corbel" w:cs="Corbel"/>
          <w:color w:val="000000"/>
          <w:sz w:val="21"/>
          <w:szCs w:val="21"/>
        </w:rPr>
        <w:t xml:space="preserve">zonintensiteit zal er, ongeacht de dag van de week, tussen 6:00 en 22:00 gekoeld moeten worden. Bij extreem warme dagen (&gt;30 graden) en/of lange warme perioden kan dit ook langer zijn. In dergelijke gevallen zal opdrachtgever altijd met opdrachtnemer afstemmen. </w:t>
      </w:r>
    </w:p>
    <w:p w14:paraId="20A4D565" w14:textId="5C2CF84D" w:rsidR="00017F07" w:rsidRDefault="00017F07" w:rsidP="00284D00">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C2</w:t>
      </w:r>
      <w:r>
        <w:rPr>
          <w:rFonts w:ascii="Corbel" w:hAnsi="Corbel" w:cs="Corbel"/>
          <w:color w:val="000000"/>
          <w:sz w:val="21"/>
          <w:szCs w:val="21"/>
        </w:rPr>
        <w:tab/>
      </w:r>
      <w:r w:rsidRPr="00017F07">
        <w:rPr>
          <w:rFonts w:ascii="Corbel" w:hAnsi="Corbel" w:cs="Corbel"/>
          <w:color w:val="000000"/>
          <w:sz w:val="21"/>
          <w:szCs w:val="21"/>
        </w:rPr>
        <w:t>Er worden sta</w:t>
      </w:r>
      <w:r>
        <w:rPr>
          <w:rFonts w:ascii="Corbel" w:hAnsi="Corbel" w:cs="Corbel"/>
          <w:color w:val="000000"/>
          <w:sz w:val="21"/>
          <w:szCs w:val="21"/>
        </w:rPr>
        <w:t>ndaard 6 bruggen gekoeld.</w:t>
      </w:r>
      <w:r w:rsidR="006028BA">
        <w:rPr>
          <w:rFonts w:ascii="Corbel" w:hAnsi="Corbel" w:cs="Corbel"/>
          <w:color w:val="000000"/>
          <w:sz w:val="21"/>
          <w:szCs w:val="21"/>
        </w:rPr>
        <w:t xml:space="preserve"> B</w:t>
      </w:r>
      <w:r w:rsidRPr="00017F07">
        <w:rPr>
          <w:rFonts w:ascii="Corbel" w:hAnsi="Corbel" w:cs="Corbel"/>
          <w:color w:val="000000"/>
          <w:sz w:val="21"/>
          <w:szCs w:val="21"/>
        </w:rPr>
        <w:t>ij hogere temperaturen kunnen er meerdere bruggen gekoeld moeten worden</w:t>
      </w:r>
      <w:r>
        <w:rPr>
          <w:rFonts w:ascii="Corbel" w:hAnsi="Corbel" w:cs="Corbel"/>
          <w:color w:val="000000"/>
          <w:sz w:val="21"/>
          <w:szCs w:val="21"/>
        </w:rPr>
        <w:t>.</w:t>
      </w:r>
    </w:p>
    <w:p w14:paraId="327CAA5F" w14:textId="47E65A38" w:rsidR="006028BA" w:rsidRPr="00AC6DC0" w:rsidRDefault="00017F07" w:rsidP="006028BA">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C3</w:t>
      </w:r>
      <w:r>
        <w:rPr>
          <w:rFonts w:ascii="Corbel" w:hAnsi="Corbel" w:cs="Corbel"/>
          <w:color w:val="000000"/>
          <w:sz w:val="21"/>
          <w:szCs w:val="21"/>
        </w:rPr>
        <w:tab/>
      </w:r>
      <w:r w:rsidR="006028BA" w:rsidRPr="006028BA">
        <w:rPr>
          <w:rFonts w:ascii="Corbel" w:hAnsi="Corbel" w:cs="Corbel"/>
          <w:color w:val="000000"/>
          <w:sz w:val="21"/>
          <w:szCs w:val="21"/>
        </w:rPr>
        <w:t xml:space="preserve">De start tijd voor het koelen wordt altijd een dag van te voren gemaakt, rond 15:00 uur neem de toezichthouder contact op met de aannemer om door te spreken voor de volgende </w:t>
      </w:r>
      <w:proofErr w:type="gramStart"/>
      <w:r w:rsidR="006028BA" w:rsidRPr="006028BA">
        <w:rPr>
          <w:rFonts w:ascii="Corbel" w:hAnsi="Corbel" w:cs="Corbel"/>
          <w:color w:val="000000"/>
          <w:sz w:val="21"/>
          <w:szCs w:val="21"/>
        </w:rPr>
        <w:t>dag  1</w:t>
      </w:r>
      <w:proofErr w:type="gramEnd"/>
      <w:r w:rsidR="006028BA" w:rsidRPr="006028BA">
        <w:rPr>
          <w:rFonts w:ascii="Corbel" w:hAnsi="Corbel" w:cs="Corbel"/>
          <w:color w:val="000000"/>
          <w:sz w:val="21"/>
          <w:szCs w:val="21"/>
        </w:rPr>
        <w:t>: starttijd, 2: welke bruggen er gekoeld dienen te worden, 3: tot welke tijd er gekoeld dient te worden.</w:t>
      </w:r>
      <w:r w:rsidR="001648B5">
        <w:rPr>
          <w:rFonts w:ascii="Corbel" w:hAnsi="Corbel" w:cs="Corbel"/>
          <w:color w:val="000000"/>
          <w:sz w:val="21"/>
          <w:szCs w:val="21"/>
        </w:rPr>
        <w:t xml:space="preserve"> </w:t>
      </w:r>
      <w:r w:rsidRPr="00017F07">
        <w:rPr>
          <w:rFonts w:ascii="Corbel" w:hAnsi="Corbel" w:cs="Corbel"/>
          <w:color w:val="000000"/>
          <w:sz w:val="21"/>
          <w:szCs w:val="21"/>
        </w:rPr>
        <w:t>Start tijden zijn bindend, dus starttijd betekend gereed voor koelen</w:t>
      </w:r>
      <w:r>
        <w:rPr>
          <w:rFonts w:ascii="Corbel" w:hAnsi="Corbel" w:cs="Corbel"/>
          <w:color w:val="000000"/>
          <w:sz w:val="21"/>
          <w:szCs w:val="21"/>
        </w:rPr>
        <w:t>.</w:t>
      </w:r>
    </w:p>
    <w:p w14:paraId="5DF72A8E" w14:textId="18FFACF8" w:rsidR="00AC6DC0" w:rsidRPr="00AC6DC0" w:rsidRDefault="00117B16" w:rsidP="00284D00">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w:t>
      </w:r>
      <w:r w:rsidR="006028BA">
        <w:rPr>
          <w:rFonts w:ascii="Corbel" w:hAnsi="Corbel" w:cs="Corbel"/>
          <w:color w:val="000000"/>
          <w:sz w:val="21"/>
          <w:szCs w:val="21"/>
        </w:rPr>
        <w:t>4</w:t>
      </w:r>
      <w:r w:rsidR="00AC6DC0" w:rsidRPr="00AC6DC0">
        <w:rPr>
          <w:rFonts w:ascii="Corbel" w:hAnsi="Corbel" w:cs="Corbel"/>
          <w:color w:val="000000"/>
          <w:sz w:val="21"/>
          <w:szCs w:val="21"/>
        </w:rPr>
        <w:t xml:space="preserve"> </w:t>
      </w:r>
      <w:r w:rsidR="00284D00">
        <w:rPr>
          <w:rFonts w:ascii="Corbel" w:hAnsi="Corbel" w:cs="Corbel"/>
          <w:color w:val="000000"/>
          <w:sz w:val="21"/>
          <w:szCs w:val="21"/>
        </w:rPr>
        <w:tab/>
      </w:r>
      <w:r w:rsidR="00AC6DC0" w:rsidRPr="00AC6DC0">
        <w:rPr>
          <w:rFonts w:ascii="Corbel" w:hAnsi="Corbel" w:cs="Corbel"/>
          <w:color w:val="000000"/>
          <w:sz w:val="21"/>
          <w:szCs w:val="21"/>
        </w:rPr>
        <w:t>De dag voorafgaand aan het koelen geeft de opdrachtgever voor 1</w:t>
      </w:r>
      <w:r w:rsidR="0049525F">
        <w:rPr>
          <w:rFonts w:ascii="Corbel" w:hAnsi="Corbel" w:cs="Corbel"/>
          <w:color w:val="000000"/>
          <w:sz w:val="21"/>
          <w:szCs w:val="21"/>
        </w:rPr>
        <w:t>3</w:t>
      </w:r>
      <w:r w:rsidR="00AC6DC0" w:rsidRPr="00AC6DC0">
        <w:rPr>
          <w:rFonts w:ascii="Corbel" w:hAnsi="Corbel" w:cs="Corbel"/>
          <w:color w:val="000000"/>
          <w:sz w:val="21"/>
          <w:szCs w:val="21"/>
        </w:rPr>
        <w:t xml:space="preserve">:00 door of er de dag daarna gekoeld moet worden. Mochten de koelwerkzaamheden onverhoopt alsnog niet nodig zijn, vanwege bijvoorbeeld een onverwachte weersverandering, dan is het opdrachtnemer toegestaan om een halve dag aan misgelopen omzet bij opdrachtgever in rekening te brengen. </w:t>
      </w:r>
    </w:p>
    <w:p w14:paraId="6E286406" w14:textId="72344C34" w:rsidR="00AC6DC0" w:rsidRPr="00AC6DC0" w:rsidRDefault="00117B16" w:rsidP="00284D00">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w:t>
      </w:r>
      <w:r w:rsidR="006028BA">
        <w:rPr>
          <w:rFonts w:ascii="Corbel" w:hAnsi="Corbel" w:cs="Corbel"/>
          <w:color w:val="000000"/>
          <w:sz w:val="21"/>
          <w:szCs w:val="21"/>
        </w:rPr>
        <w:t>5</w:t>
      </w:r>
      <w:r w:rsidR="00AC6DC0" w:rsidRPr="00AC6DC0">
        <w:rPr>
          <w:rFonts w:ascii="Corbel" w:hAnsi="Corbel" w:cs="Corbel"/>
          <w:color w:val="000000"/>
          <w:sz w:val="21"/>
          <w:szCs w:val="21"/>
        </w:rPr>
        <w:t xml:space="preserve"> </w:t>
      </w:r>
      <w:r w:rsidR="00284D00">
        <w:rPr>
          <w:rFonts w:ascii="Corbel" w:hAnsi="Corbel" w:cs="Corbel"/>
          <w:color w:val="000000"/>
          <w:sz w:val="21"/>
          <w:szCs w:val="21"/>
        </w:rPr>
        <w:tab/>
      </w:r>
      <w:r w:rsidR="00AC6DC0" w:rsidRPr="00AC6DC0">
        <w:rPr>
          <w:rFonts w:ascii="Corbel" w:hAnsi="Corbel" w:cs="Corbel"/>
          <w:color w:val="000000"/>
          <w:sz w:val="21"/>
          <w:szCs w:val="21"/>
        </w:rPr>
        <w:t xml:space="preserve">Wanneer opdrachtgever, door niet vooraf te voorspellen omstandigheden, die dag alsnog behoefte heeft om de bruggen gekoeld te krijgen dan wordt er ad-hoc contact </w:t>
      </w:r>
      <w:proofErr w:type="gramStart"/>
      <w:r w:rsidR="00AC6DC0" w:rsidRPr="00AC6DC0">
        <w:rPr>
          <w:rFonts w:ascii="Corbel" w:hAnsi="Corbel" w:cs="Corbel"/>
          <w:color w:val="000000"/>
          <w:sz w:val="21"/>
          <w:szCs w:val="21"/>
        </w:rPr>
        <w:lastRenderedPageBreak/>
        <w:t>opgenomen</w:t>
      </w:r>
      <w:proofErr w:type="gramEnd"/>
      <w:r w:rsidR="00AC6DC0" w:rsidRPr="00AC6DC0">
        <w:rPr>
          <w:rFonts w:ascii="Corbel" w:hAnsi="Corbel" w:cs="Corbel"/>
          <w:color w:val="000000"/>
          <w:sz w:val="21"/>
          <w:szCs w:val="21"/>
        </w:rPr>
        <w:t xml:space="preserve"> met de coördinator. Opdrachtgever dient in deze gevallen ervoor te zorgen dat binnen twee uur na melding door opdrachtgever er personeel op de bruggen aanwezig is om te koelen. In dergelijke gevallen is opdrachtnemer gerechtigd om hiervoor een toeslag te rekenen zoals aangeboden in het prijsopgaveformulier. </w:t>
      </w:r>
    </w:p>
    <w:p w14:paraId="47434710" w14:textId="417BEA5A" w:rsidR="00AC6DC0" w:rsidRPr="007B5E2F" w:rsidRDefault="00117B16" w:rsidP="007B5E2F">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w:t>
      </w:r>
      <w:r w:rsidR="006028BA">
        <w:rPr>
          <w:rFonts w:ascii="Corbel" w:hAnsi="Corbel" w:cs="Corbel"/>
          <w:color w:val="000000"/>
          <w:sz w:val="21"/>
          <w:szCs w:val="21"/>
        </w:rPr>
        <w:t>6</w:t>
      </w:r>
      <w:r w:rsidR="00284D00">
        <w:rPr>
          <w:rFonts w:ascii="Corbel" w:hAnsi="Corbel" w:cs="Corbel"/>
          <w:color w:val="000000"/>
          <w:sz w:val="21"/>
          <w:szCs w:val="21"/>
        </w:rPr>
        <w:tab/>
      </w:r>
      <w:r w:rsidR="00AC6DC0" w:rsidRPr="00AC6DC0">
        <w:rPr>
          <w:rFonts w:ascii="Corbel" w:hAnsi="Corbel" w:cs="Corbel"/>
          <w:color w:val="000000"/>
          <w:sz w:val="21"/>
          <w:szCs w:val="21"/>
        </w:rPr>
        <w:t>Het door inschrijver in te zetten personeel dienen de opdracht uit te voeren zoals</w:t>
      </w:r>
      <w:r w:rsidR="00AC6DC0">
        <w:rPr>
          <w:rFonts w:ascii="Corbel" w:hAnsi="Corbel" w:cs="Corbel"/>
          <w:color w:val="000000"/>
          <w:sz w:val="21"/>
          <w:szCs w:val="21"/>
        </w:rPr>
        <w:t xml:space="preserve"> vermeld staat in </w:t>
      </w:r>
      <w:r w:rsidR="00AC6DC0" w:rsidRPr="00AC6DC0">
        <w:rPr>
          <w:rFonts w:ascii="Corbel" w:hAnsi="Corbel" w:cs="Corbel"/>
          <w:color w:val="000000"/>
          <w:sz w:val="21"/>
          <w:szCs w:val="21"/>
        </w:rPr>
        <w:t xml:space="preserve">dit Programma van Eisen. </w:t>
      </w:r>
    </w:p>
    <w:p w14:paraId="667865BB" w14:textId="146ADD56" w:rsidR="00AC6DC0" w:rsidRPr="00AC6DC0" w:rsidRDefault="00117B16" w:rsidP="007B5E2F">
      <w:pPr>
        <w:pStyle w:val="Geenafstand"/>
        <w:ind w:left="720" w:hanging="720"/>
      </w:pPr>
      <w:r w:rsidRPr="006028BA">
        <w:rPr>
          <w:rFonts w:ascii="Corbel" w:hAnsi="Corbel" w:cs="Corbel"/>
          <w:color w:val="000000"/>
          <w:sz w:val="21"/>
          <w:szCs w:val="21"/>
        </w:rPr>
        <w:t>C</w:t>
      </w:r>
      <w:r w:rsidR="006028BA" w:rsidRPr="006028BA">
        <w:rPr>
          <w:rFonts w:ascii="Corbel" w:hAnsi="Corbel" w:cs="Corbel"/>
          <w:color w:val="000000"/>
          <w:sz w:val="21"/>
          <w:szCs w:val="21"/>
        </w:rPr>
        <w:t>7</w:t>
      </w:r>
      <w:r w:rsidR="00AC6DC0" w:rsidRPr="00AC6DC0">
        <w:t xml:space="preserve"> </w:t>
      </w:r>
      <w:r w:rsidR="00284D00">
        <w:tab/>
      </w:r>
      <w:r w:rsidR="00AC6DC0" w:rsidRPr="007B5E2F">
        <w:rPr>
          <w:rFonts w:ascii="Corbel" w:hAnsi="Corbel" w:cs="Corbel"/>
          <w:color w:val="000000"/>
          <w:sz w:val="21"/>
          <w:szCs w:val="21"/>
        </w:rPr>
        <w:t>Opdrachtgever behoudt zich het recht voor om personeel van opdrachtnemer van het werk én uit het team te verwijderen wanneer hij daar aanleiding toe ziet. Dit zal dan gemotiveerd aan de coördinator worden doorgegeven.</w:t>
      </w:r>
      <w:r w:rsidR="00AC6DC0" w:rsidRPr="00AC6DC0">
        <w:t xml:space="preserve"> </w:t>
      </w:r>
    </w:p>
    <w:p w14:paraId="2815FDDE" w14:textId="7A9CBD00" w:rsidR="00AC6DC0" w:rsidRPr="00AC6DC0" w:rsidRDefault="00117B16" w:rsidP="00284D00">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w:t>
      </w:r>
      <w:r w:rsidR="006028BA">
        <w:rPr>
          <w:rFonts w:ascii="Corbel" w:hAnsi="Corbel" w:cs="Corbel"/>
          <w:color w:val="000000"/>
          <w:sz w:val="21"/>
          <w:szCs w:val="21"/>
        </w:rPr>
        <w:t>8</w:t>
      </w:r>
      <w:r w:rsidR="00AC6DC0" w:rsidRPr="00AC6DC0">
        <w:rPr>
          <w:rFonts w:ascii="Corbel" w:hAnsi="Corbel" w:cs="Corbel"/>
          <w:color w:val="000000"/>
          <w:sz w:val="21"/>
          <w:szCs w:val="21"/>
        </w:rPr>
        <w:t xml:space="preserve"> </w:t>
      </w:r>
      <w:r w:rsidR="00284D00">
        <w:rPr>
          <w:rFonts w:ascii="Corbel" w:hAnsi="Corbel" w:cs="Corbel"/>
          <w:color w:val="000000"/>
          <w:sz w:val="21"/>
          <w:szCs w:val="21"/>
        </w:rPr>
        <w:tab/>
      </w:r>
      <w:r w:rsidR="00AC6DC0" w:rsidRPr="00AC6DC0">
        <w:rPr>
          <w:rFonts w:ascii="Corbel" w:hAnsi="Corbel" w:cs="Corbel"/>
          <w:color w:val="000000"/>
          <w:sz w:val="21"/>
          <w:szCs w:val="21"/>
        </w:rPr>
        <w:t xml:space="preserve">Medewerkers dienen te allen tijde (dus ook ’s-nachts en in het weekend, en op feestdagen) te kunnen worden ingezet. De werkgever is verantwoordelijk voor het naleven van rust- en werktijden alsmede eventuele benodigde vergunningen voor het werken in de nacht, weekend en op feestdagen. </w:t>
      </w:r>
    </w:p>
    <w:p w14:paraId="464AF2AB" w14:textId="2E328276" w:rsidR="00AC6DC0" w:rsidRPr="00AC6DC0" w:rsidRDefault="00117B16" w:rsidP="00284D00">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w:t>
      </w:r>
      <w:r w:rsidR="006028BA">
        <w:rPr>
          <w:rFonts w:ascii="Corbel" w:hAnsi="Corbel" w:cs="Corbel"/>
          <w:color w:val="000000"/>
          <w:sz w:val="21"/>
          <w:szCs w:val="21"/>
        </w:rPr>
        <w:t>9</w:t>
      </w:r>
      <w:r w:rsidR="00284D00">
        <w:rPr>
          <w:rFonts w:ascii="Corbel" w:hAnsi="Corbel" w:cs="Corbel"/>
          <w:color w:val="000000"/>
          <w:sz w:val="21"/>
          <w:szCs w:val="21"/>
        </w:rPr>
        <w:tab/>
      </w:r>
      <w:r w:rsidR="00AC6DC0" w:rsidRPr="00AC6DC0">
        <w:rPr>
          <w:rFonts w:ascii="Corbel" w:hAnsi="Corbel" w:cs="Corbel"/>
          <w:color w:val="000000"/>
          <w:sz w:val="21"/>
          <w:szCs w:val="21"/>
        </w:rPr>
        <w:t xml:space="preserve">Bij vermoeden van drank, druggebruik en/of ander onbehoorlijk gedrag zal de medewerker verwijderd worden en niet meer te werk worden gesteld. </w:t>
      </w:r>
    </w:p>
    <w:p w14:paraId="1130067D" w14:textId="5978524F" w:rsidR="00AC6DC0" w:rsidRPr="00AC6DC0" w:rsidRDefault="00117B16" w:rsidP="00284D00">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w:t>
      </w:r>
      <w:r w:rsidR="006028BA">
        <w:rPr>
          <w:rFonts w:ascii="Corbel" w:hAnsi="Corbel" w:cs="Corbel"/>
          <w:color w:val="000000"/>
          <w:sz w:val="21"/>
          <w:szCs w:val="21"/>
        </w:rPr>
        <w:t>10</w:t>
      </w:r>
      <w:r w:rsidR="00AC6DC0" w:rsidRPr="00AC6DC0">
        <w:rPr>
          <w:rFonts w:ascii="Corbel" w:hAnsi="Corbel" w:cs="Corbel"/>
          <w:color w:val="000000"/>
          <w:sz w:val="21"/>
          <w:szCs w:val="21"/>
        </w:rPr>
        <w:t xml:space="preserve"> </w:t>
      </w:r>
      <w:r w:rsidR="00284D00">
        <w:rPr>
          <w:rFonts w:ascii="Corbel" w:hAnsi="Corbel" w:cs="Corbel"/>
          <w:color w:val="000000"/>
          <w:sz w:val="21"/>
          <w:szCs w:val="21"/>
        </w:rPr>
        <w:tab/>
      </w:r>
      <w:r w:rsidR="00AC6DC0" w:rsidRPr="00AC6DC0">
        <w:rPr>
          <w:rFonts w:ascii="Corbel" w:hAnsi="Corbel" w:cs="Corbel"/>
          <w:color w:val="000000"/>
          <w:sz w:val="21"/>
          <w:szCs w:val="21"/>
        </w:rPr>
        <w:t xml:space="preserve">Indien Opdrachtgever hetgeen bij D6 staat heeft geconstateerd zal Opdrachtgever melding maken bij Opdrachtnemer. Opdrachtnemer zorgt ervoor dat binnen één uur na melding aan Opdrachtnemer een nieuwe medewerker wordt ingezet. </w:t>
      </w:r>
    </w:p>
    <w:p w14:paraId="4AE3EFA5" w14:textId="4F637D60" w:rsidR="00AC6DC0" w:rsidRPr="00AC6DC0" w:rsidRDefault="00117B16" w:rsidP="00284D00">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w:t>
      </w:r>
      <w:r w:rsidR="006028BA">
        <w:rPr>
          <w:rFonts w:ascii="Corbel" w:hAnsi="Corbel" w:cs="Corbel"/>
          <w:color w:val="000000"/>
          <w:sz w:val="21"/>
          <w:szCs w:val="21"/>
        </w:rPr>
        <w:t>11</w:t>
      </w:r>
      <w:r w:rsidR="00AC6DC0" w:rsidRPr="00AC6DC0">
        <w:rPr>
          <w:rFonts w:ascii="Corbel" w:hAnsi="Corbel" w:cs="Corbel"/>
          <w:color w:val="000000"/>
          <w:sz w:val="21"/>
          <w:szCs w:val="21"/>
        </w:rPr>
        <w:t xml:space="preserve"> </w:t>
      </w:r>
      <w:r w:rsidR="00284D00">
        <w:rPr>
          <w:rFonts w:ascii="Corbel" w:hAnsi="Corbel" w:cs="Corbel"/>
          <w:color w:val="000000"/>
          <w:sz w:val="21"/>
          <w:szCs w:val="21"/>
        </w:rPr>
        <w:tab/>
      </w:r>
      <w:r w:rsidR="00AC6DC0" w:rsidRPr="00AC6DC0">
        <w:rPr>
          <w:rFonts w:ascii="Corbel" w:hAnsi="Corbel" w:cs="Corbel"/>
          <w:color w:val="000000"/>
          <w:sz w:val="21"/>
          <w:szCs w:val="21"/>
        </w:rPr>
        <w:t xml:space="preserve">Alle door Opdrachtnemer in te zetten Medewerkers vertonen gedrag dat kan worden getypeerd als ‘gastheerschap’. Dit betekent dat Opdrachtgever van een Medewerker verwacht dat hij/zij zich klantgericht opstelt en daarbij geduldig en vriendelijk de verkeersdeelnemer te woord staat en dat hij/zij op een veilige en professionele wijze de werkzaamheden uitvoert. </w:t>
      </w:r>
    </w:p>
    <w:p w14:paraId="256D782A" w14:textId="5E72271B" w:rsidR="00AC6DC0" w:rsidRPr="00AC6DC0" w:rsidRDefault="00117B16" w:rsidP="00284D00">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w:t>
      </w:r>
      <w:r w:rsidR="006028BA">
        <w:rPr>
          <w:rFonts w:ascii="Corbel" w:hAnsi="Corbel" w:cs="Corbel"/>
          <w:color w:val="000000"/>
          <w:sz w:val="21"/>
          <w:szCs w:val="21"/>
        </w:rPr>
        <w:t>12</w:t>
      </w:r>
      <w:r w:rsidR="00AC6DC0" w:rsidRPr="00AC6DC0">
        <w:rPr>
          <w:rFonts w:ascii="Corbel" w:hAnsi="Corbel" w:cs="Corbel"/>
          <w:color w:val="000000"/>
          <w:sz w:val="21"/>
          <w:szCs w:val="21"/>
        </w:rPr>
        <w:t xml:space="preserve"> </w:t>
      </w:r>
      <w:r w:rsidR="00284D00">
        <w:rPr>
          <w:rFonts w:ascii="Corbel" w:hAnsi="Corbel" w:cs="Corbel"/>
          <w:color w:val="000000"/>
          <w:sz w:val="21"/>
          <w:szCs w:val="21"/>
        </w:rPr>
        <w:tab/>
      </w:r>
      <w:r w:rsidR="00AC6DC0" w:rsidRPr="00AC6DC0">
        <w:rPr>
          <w:rFonts w:ascii="Corbel" w:hAnsi="Corbel" w:cs="Corbel"/>
          <w:color w:val="000000"/>
          <w:sz w:val="21"/>
          <w:szCs w:val="21"/>
        </w:rPr>
        <w:t xml:space="preserve">Teamleden en de coördinator dienen tijdens het koelen van bruggen veiligheidsschoenen en een veiligheidshesje te dragen. </w:t>
      </w:r>
    </w:p>
    <w:p w14:paraId="73A7BA52" w14:textId="431C6574" w:rsidR="00AC6DC0" w:rsidRPr="00AC6DC0" w:rsidRDefault="00117B16" w:rsidP="00284D00">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w:t>
      </w:r>
      <w:r w:rsidR="006028BA">
        <w:rPr>
          <w:rFonts w:ascii="Corbel" w:hAnsi="Corbel" w:cs="Corbel"/>
          <w:color w:val="000000"/>
          <w:sz w:val="21"/>
          <w:szCs w:val="21"/>
        </w:rPr>
        <w:t>13</w:t>
      </w:r>
      <w:r w:rsidR="00284D00">
        <w:rPr>
          <w:rFonts w:ascii="Corbel" w:hAnsi="Corbel" w:cs="Corbel"/>
          <w:color w:val="000000"/>
          <w:sz w:val="21"/>
          <w:szCs w:val="21"/>
        </w:rPr>
        <w:tab/>
      </w:r>
      <w:r w:rsidR="00AC6DC0" w:rsidRPr="00AC6DC0">
        <w:rPr>
          <w:rFonts w:ascii="Corbel" w:hAnsi="Corbel" w:cs="Corbel"/>
          <w:color w:val="000000"/>
          <w:sz w:val="21"/>
          <w:szCs w:val="21"/>
        </w:rPr>
        <w:t xml:space="preserve">Teamleden en de coördinator zijn er zelf verantwoordelijk voor dat ze tijdens de uitvoering van de opdracht rekening houden met de weersomstandigheden. Hiermee wordt bedoeld dat ze zorgen voor bescherming tegen het zonlicht door middel van, maar niet beperkt tot, hoofdbedekking, zonnebrand, het drinken van voldoende water, etc. </w:t>
      </w:r>
    </w:p>
    <w:p w14:paraId="04A3DE8B" w14:textId="2C1C1050" w:rsidR="00AC6DC0" w:rsidRDefault="00117B16" w:rsidP="00284D00">
      <w:pPr>
        <w:autoSpaceDE w:val="0"/>
        <w:autoSpaceDN w:val="0"/>
        <w:adjustRightInd w:val="0"/>
        <w:spacing w:line="240" w:lineRule="auto"/>
        <w:ind w:left="720" w:hanging="720"/>
        <w:rPr>
          <w:rFonts w:ascii="Corbel" w:hAnsi="Corbel" w:cs="Corbel"/>
          <w:color w:val="000000"/>
          <w:sz w:val="21"/>
          <w:szCs w:val="21"/>
        </w:rPr>
      </w:pPr>
      <w:r>
        <w:rPr>
          <w:rFonts w:ascii="Corbel" w:hAnsi="Corbel" w:cs="Corbel"/>
          <w:color w:val="000000"/>
          <w:sz w:val="21"/>
          <w:szCs w:val="21"/>
        </w:rPr>
        <w:t>C</w:t>
      </w:r>
      <w:r w:rsidR="006028BA">
        <w:rPr>
          <w:rFonts w:ascii="Corbel" w:hAnsi="Corbel" w:cs="Corbel"/>
          <w:color w:val="000000"/>
          <w:sz w:val="21"/>
          <w:szCs w:val="21"/>
        </w:rPr>
        <w:t>14</w:t>
      </w:r>
      <w:r w:rsidR="00284D00">
        <w:rPr>
          <w:rFonts w:ascii="Corbel" w:hAnsi="Corbel" w:cs="Corbel"/>
          <w:color w:val="000000"/>
          <w:sz w:val="21"/>
          <w:szCs w:val="21"/>
        </w:rPr>
        <w:tab/>
      </w:r>
      <w:r w:rsidR="00AC6DC0" w:rsidRPr="00AC6DC0">
        <w:rPr>
          <w:rFonts w:ascii="Corbel" w:hAnsi="Corbel" w:cs="Corbel"/>
          <w:color w:val="000000"/>
          <w:sz w:val="21"/>
          <w:szCs w:val="21"/>
        </w:rPr>
        <w:t xml:space="preserve">Opdrachtgever zal, wanneer er gekoeld wordt, gaandeweg de dag de werkzaamheden monitoren en bijsturen waar nodig. </w:t>
      </w:r>
    </w:p>
    <w:p w14:paraId="1465D67E" w14:textId="77777777" w:rsidR="00AC6DC0" w:rsidRPr="00AC6DC0" w:rsidRDefault="00AC6DC0" w:rsidP="00AC6DC0">
      <w:pPr>
        <w:autoSpaceDE w:val="0"/>
        <w:autoSpaceDN w:val="0"/>
        <w:adjustRightInd w:val="0"/>
        <w:spacing w:line="240" w:lineRule="auto"/>
        <w:rPr>
          <w:rFonts w:ascii="Corbel" w:hAnsi="Corbel" w:cs="Corbel"/>
          <w:color w:val="000000"/>
          <w:sz w:val="21"/>
          <w:szCs w:val="21"/>
        </w:rPr>
      </w:pPr>
    </w:p>
    <w:p w14:paraId="1D9D2CA0" w14:textId="4FA51A1F" w:rsidR="00AC6DC0" w:rsidRPr="00AC6DC0" w:rsidRDefault="00117B16" w:rsidP="00AC6DC0">
      <w:pPr>
        <w:autoSpaceDE w:val="0"/>
        <w:autoSpaceDN w:val="0"/>
        <w:adjustRightInd w:val="0"/>
        <w:spacing w:line="240" w:lineRule="auto"/>
        <w:rPr>
          <w:rFonts w:ascii="Corbel" w:hAnsi="Corbel" w:cs="Corbel"/>
          <w:color w:val="000000"/>
          <w:sz w:val="21"/>
          <w:szCs w:val="21"/>
        </w:rPr>
      </w:pPr>
      <w:r>
        <w:rPr>
          <w:rFonts w:ascii="Corbel" w:hAnsi="Corbel" w:cs="Corbel"/>
          <w:b/>
          <w:bCs/>
          <w:color w:val="000000"/>
          <w:sz w:val="21"/>
          <w:szCs w:val="21"/>
        </w:rPr>
        <w:t>D</w:t>
      </w:r>
      <w:r w:rsidR="00AC6DC0" w:rsidRPr="00AC6DC0">
        <w:rPr>
          <w:rFonts w:ascii="Corbel" w:hAnsi="Corbel" w:cs="Corbel"/>
          <w:b/>
          <w:bCs/>
          <w:color w:val="000000"/>
          <w:sz w:val="21"/>
          <w:szCs w:val="21"/>
        </w:rPr>
        <w:t xml:space="preserve">. Bereikbaarheid opdrachtnemer </w:t>
      </w:r>
    </w:p>
    <w:p w14:paraId="2499ABA8" w14:textId="44FB5B8F" w:rsidR="00CD206F" w:rsidRDefault="00117B16" w:rsidP="00284D00">
      <w:pPr>
        <w:spacing w:line="276" w:lineRule="auto"/>
        <w:ind w:left="720" w:hanging="720"/>
        <w:rPr>
          <w:rFonts w:ascii="Arial" w:eastAsia="Times New Roman" w:hAnsi="Arial" w:cs="Arial"/>
          <w:b/>
          <w:szCs w:val="19"/>
        </w:rPr>
      </w:pPr>
      <w:r>
        <w:rPr>
          <w:rFonts w:ascii="Corbel" w:hAnsi="Corbel" w:cs="Corbel"/>
          <w:color w:val="000000"/>
          <w:sz w:val="21"/>
          <w:szCs w:val="21"/>
        </w:rPr>
        <w:t>D</w:t>
      </w:r>
      <w:r w:rsidR="00AC6DC0" w:rsidRPr="00AC6DC0">
        <w:rPr>
          <w:rFonts w:ascii="Corbel" w:hAnsi="Corbel" w:cs="Corbel"/>
          <w:color w:val="000000"/>
          <w:sz w:val="21"/>
          <w:szCs w:val="21"/>
        </w:rPr>
        <w:t xml:space="preserve">1 </w:t>
      </w:r>
      <w:r w:rsidR="00284D00">
        <w:rPr>
          <w:rFonts w:ascii="Corbel" w:hAnsi="Corbel" w:cs="Corbel"/>
          <w:color w:val="000000"/>
          <w:sz w:val="21"/>
          <w:szCs w:val="21"/>
        </w:rPr>
        <w:tab/>
      </w:r>
      <w:r w:rsidR="00AC6DC0" w:rsidRPr="00AC6DC0">
        <w:rPr>
          <w:rFonts w:ascii="Corbel" w:hAnsi="Corbel" w:cs="Corbel"/>
          <w:color w:val="000000"/>
          <w:sz w:val="21"/>
          <w:szCs w:val="21"/>
        </w:rPr>
        <w:t>Opdrachtnemer zorgt ervoor dat hij opdrachtgever van één tot maximaal twee telefoonnummers voorziet waarop iemand van opdrachtnemer voor opdrachtgever 24/7 bereikbaar is. Deze bereikbaarheid is nodig in het geval van calamiteiten waardoor onverwachts bruggen op korte termijn gekoeld zullen moeten worden.</w:t>
      </w:r>
    </w:p>
    <w:p w14:paraId="5F1C8C76" w14:textId="654579FC" w:rsidR="00CD206F" w:rsidRDefault="00CD206F" w:rsidP="004C1008">
      <w:pPr>
        <w:spacing w:line="276" w:lineRule="auto"/>
        <w:rPr>
          <w:rFonts w:ascii="Arial" w:eastAsia="Times New Roman" w:hAnsi="Arial" w:cs="Arial"/>
          <w:b/>
          <w:szCs w:val="19"/>
        </w:rPr>
      </w:pPr>
    </w:p>
    <w:p w14:paraId="3565A0B3" w14:textId="73CF9F3C" w:rsidR="00CD206F" w:rsidRDefault="00A96DDE" w:rsidP="004C1008">
      <w:pPr>
        <w:spacing w:line="276" w:lineRule="auto"/>
        <w:rPr>
          <w:rFonts w:ascii="Arial" w:eastAsia="Times New Roman" w:hAnsi="Arial" w:cs="Arial"/>
          <w:b/>
          <w:szCs w:val="19"/>
        </w:rPr>
      </w:pPr>
      <w:r>
        <w:rPr>
          <w:rFonts w:ascii="Arial" w:eastAsia="Times New Roman" w:hAnsi="Arial" w:cs="Arial"/>
          <w:b/>
          <w:szCs w:val="19"/>
        </w:rPr>
        <w:t>E. Overig</w:t>
      </w:r>
    </w:p>
    <w:p w14:paraId="1EE7F93B" w14:textId="7393FE66" w:rsidR="00A96DDE" w:rsidRPr="007E5EF5" w:rsidRDefault="0014597F" w:rsidP="0014597F">
      <w:pPr>
        <w:ind w:left="720" w:hanging="720"/>
        <w:rPr>
          <w:rFonts w:ascii="Corbel" w:hAnsi="Corbel" w:cs="Corbel"/>
          <w:color w:val="000000"/>
          <w:sz w:val="21"/>
          <w:szCs w:val="21"/>
        </w:rPr>
      </w:pPr>
      <w:r>
        <w:rPr>
          <w:rFonts w:ascii="Corbel" w:hAnsi="Corbel" w:cs="Corbel"/>
          <w:color w:val="000000"/>
          <w:sz w:val="21"/>
          <w:szCs w:val="21"/>
        </w:rPr>
        <w:t>E1.</w:t>
      </w:r>
      <w:r>
        <w:rPr>
          <w:rFonts w:ascii="Corbel" w:hAnsi="Corbel" w:cs="Corbel"/>
          <w:color w:val="000000"/>
          <w:sz w:val="21"/>
          <w:szCs w:val="21"/>
        </w:rPr>
        <w:tab/>
        <w:t>Alleen de werkelijk gemaakte uren mogen gefactureerd worden, door middel van één factuur per maand.</w:t>
      </w:r>
    </w:p>
    <w:p w14:paraId="435AE205" w14:textId="12D09078" w:rsidR="00A96DDE" w:rsidRPr="007E5EF5" w:rsidRDefault="007E5EF5" w:rsidP="007E5EF5">
      <w:pPr>
        <w:spacing w:line="280" w:lineRule="atLeast"/>
        <w:ind w:left="720" w:hanging="720"/>
        <w:rPr>
          <w:rFonts w:ascii="Corbel" w:hAnsi="Corbel" w:cs="Corbel"/>
          <w:color w:val="000000"/>
          <w:sz w:val="21"/>
          <w:szCs w:val="21"/>
        </w:rPr>
      </w:pPr>
      <w:r w:rsidRPr="007E5EF5">
        <w:rPr>
          <w:rFonts w:ascii="Corbel" w:hAnsi="Corbel" w:cs="Corbel"/>
          <w:color w:val="000000"/>
          <w:sz w:val="21"/>
          <w:szCs w:val="21"/>
        </w:rPr>
        <w:t>E2.</w:t>
      </w:r>
      <w:r w:rsidRPr="007E5EF5">
        <w:rPr>
          <w:rFonts w:ascii="Corbel" w:hAnsi="Corbel" w:cs="Corbel"/>
          <w:color w:val="000000"/>
          <w:sz w:val="21"/>
          <w:szCs w:val="21"/>
        </w:rPr>
        <w:tab/>
      </w:r>
      <w:proofErr w:type="spellStart"/>
      <w:r w:rsidR="00A96DDE" w:rsidRPr="007E5EF5">
        <w:rPr>
          <w:rFonts w:ascii="Corbel" w:hAnsi="Corbel" w:cs="Corbel"/>
          <w:color w:val="000000"/>
          <w:sz w:val="21"/>
          <w:szCs w:val="21"/>
        </w:rPr>
        <w:t>Combinanten</w:t>
      </w:r>
      <w:proofErr w:type="spellEnd"/>
      <w:r w:rsidR="00A96DDE" w:rsidRPr="007E5EF5">
        <w:rPr>
          <w:rFonts w:ascii="Corbel" w:hAnsi="Corbel" w:cs="Corbel"/>
          <w:color w:val="000000"/>
          <w:sz w:val="21"/>
          <w:szCs w:val="21"/>
        </w:rPr>
        <w:t xml:space="preserve"> benaderen, in het geval van een Overeenkomst, de Gemeente alleen namens de combinatie. </w:t>
      </w:r>
    </w:p>
    <w:p w14:paraId="109DBB74" w14:textId="0B1BCA28" w:rsidR="00A96DDE" w:rsidRPr="007E5EF5" w:rsidRDefault="007E5EF5" w:rsidP="007E5EF5">
      <w:pPr>
        <w:spacing w:line="280" w:lineRule="atLeast"/>
        <w:rPr>
          <w:rFonts w:ascii="Corbel" w:hAnsi="Corbel" w:cs="Corbel"/>
          <w:color w:val="000000"/>
          <w:sz w:val="21"/>
          <w:szCs w:val="21"/>
        </w:rPr>
      </w:pPr>
      <w:r w:rsidRPr="007E5EF5">
        <w:rPr>
          <w:rFonts w:ascii="Corbel" w:hAnsi="Corbel" w:cs="Corbel"/>
          <w:color w:val="000000"/>
          <w:sz w:val="21"/>
          <w:szCs w:val="21"/>
        </w:rPr>
        <w:t xml:space="preserve">E3.  </w:t>
      </w:r>
      <w:r w:rsidRPr="007E5EF5">
        <w:rPr>
          <w:rFonts w:ascii="Corbel" w:hAnsi="Corbel" w:cs="Corbel"/>
          <w:color w:val="000000"/>
          <w:sz w:val="21"/>
          <w:szCs w:val="21"/>
        </w:rPr>
        <w:tab/>
      </w:r>
      <w:r w:rsidR="00A96DDE" w:rsidRPr="007E5EF5">
        <w:rPr>
          <w:rFonts w:ascii="Corbel" w:hAnsi="Corbel" w:cs="Corbel"/>
          <w:color w:val="000000"/>
          <w:sz w:val="21"/>
          <w:szCs w:val="21"/>
        </w:rPr>
        <w:t xml:space="preserve">Het is toegestaan de factuur door </w:t>
      </w:r>
      <w:proofErr w:type="gramStart"/>
      <w:r w:rsidR="00A96DDE" w:rsidRPr="007E5EF5">
        <w:rPr>
          <w:rFonts w:ascii="Corbel" w:hAnsi="Corbel" w:cs="Corbel"/>
          <w:color w:val="000000"/>
          <w:sz w:val="21"/>
          <w:szCs w:val="21"/>
        </w:rPr>
        <w:t>één</w:t>
      </w:r>
      <w:proofErr w:type="gramEnd"/>
      <w:r w:rsidR="00A96DDE" w:rsidRPr="007E5EF5">
        <w:rPr>
          <w:rFonts w:ascii="Corbel" w:hAnsi="Corbel" w:cs="Corbel"/>
          <w:color w:val="000000"/>
          <w:sz w:val="21"/>
          <w:szCs w:val="21"/>
        </w:rPr>
        <w:t xml:space="preserve"> van de </w:t>
      </w:r>
      <w:proofErr w:type="spellStart"/>
      <w:r w:rsidR="00A96DDE" w:rsidRPr="007E5EF5">
        <w:rPr>
          <w:rFonts w:ascii="Corbel" w:hAnsi="Corbel" w:cs="Corbel"/>
          <w:color w:val="000000"/>
          <w:sz w:val="21"/>
          <w:szCs w:val="21"/>
        </w:rPr>
        <w:t>combinanten</w:t>
      </w:r>
      <w:proofErr w:type="spellEnd"/>
      <w:r w:rsidR="00A96DDE" w:rsidRPr="007E5EF5">
        <w:rPr>
          <w:rFonts w:ascii="Corbel" w:hAnsi="Corbel" w:cs="Corbel"/>
          <w:color w:val="000000"/>
          <w:sz w:val="21"/>
          <w:szCs w:val="21"/>
        </w:rPr>
        <w:t xml:space="preserve"> te laten sturen.</w:t>
      </w:r>
    </w:p>
    <w:p w14:paraId="0E2CF842" w14:textId="6D926468" w:rsidR="00A96DDE" w:rsidRPr="007E5EF5" w:rsidRDefault="007E5EF5" w:rsidP="007E5EF5">
      <w:pPr>
        <w:spacing w:line="280" w:lineRule="atLeast"/>
        <w:ind w:left="720" w:hanging="720"/>
        <w:rPr>
          <w:rFonts w:ascii="Corbel" w:hAnsi="Corbel" w:cs="Corbel"/>
          <w:color w:val="000000"/>
          <w:sz w:val="21"/>
          <w:szCs w:val="21"/>
        </w:rPr>
      </w:pPr>
      <w:r w:rsidRPr="007E5EF5">
        <w:rPr>
          <w:rFonts w:ascii="Corbel" w:hAnsi="Corbel" w:cs="Corbel"/>
          <w:color w:val="000000"/>
          <w:sz w:val="21"/>
          <w:szCs w:val="21"/>
        </w:rPr>
        <w:lastRenderedPageBreak/>
        <w:t xml:space="preserve">E4. </w:t>
      </w:r>
      <w:r w:rsidRPr="007E5EF5">
        <w:rPr>
          <w:rFonts w:ascii="Corbel" w:hAnsi="Corbel" w:cs="Corbel"/>
          <w:color w:val="000000"/>
          <w:sz w:val="21"/>
          <w:szCs w:val="21"/>
        </w:rPr>
        <w:tab/>
      </w:r>
      <w:r w:rsidR="00A96DDE" w:rsidRPr="007E5EF5">
        <w:rPr>
          <w:rFonts w:ascii="Corbel" w:hAnsi="Corbel" w:cs="Corbel"/>
          <w:color w:val="000000"/>
          <w:sz w:val="21"/>
          <w:szCs w:val="21"/>
        </w:rPr>
        <w:t xml:space="preserve">Alle </w:t>
      </w:r>
      <w:proofErr w:type="spellStart"/>
      <w:r w:rsidR="00A96DDE" w:rsidRPr="007E5EF5">
        <w:rPr>
          <w:rFonts w:ascii="Corbel" w:hAnsi="Corbel" w:cs="Corbel"/>
          <w:color w:val="000000"/>
          <w:sz w:val="21"/>
          <w:szCs w:val="21"/>
        </w:rPr>
        <w:t>combinanten</w:t>
      </w:r>
      <w:proofErr w:type="spellEnd"/>
      <w:r w:rsidR="00A96DDE" w:rsidRPr="007E5EF5">
        <w:rPr>
          <w:rFonts w:ascii="Corbel" w:hAnsi="Corbel" w:cs="Corbel"/>
          <w:color w:val="000000"/>
          <w:sz w:val="21"/>
          <w:szCs w:val="21"/>
        </w:rPr>
        <w:t xml:space="preserve"> zijn gezamenlijk en hoofdelijk aansprakelijk voor een juiste en complete afhandeling van de door hen aanvaarde Opdracht en voor alle uit de Opdracht voortvloeiende verplichtingen. </w:t>
      </w:r>
    </w:p>
    <w:p w14:paraId="16261F67" w14:textId="77777777" w:rsidR="007E5EF5" w:rsidRDefault="007E5EF5" w:rsidP="007E5EF5">
      <w:pPr>
        <w:spacing w:line="280" w:lineRule="atLeast"/>
        <w:ind w:left="720" w:hanging="720"/>
        <w:rPr>
          <w:rFonts w:ascii="Corbel" w:hAnsi="Corbel" w:cs="Corbel"/>
          <w:color w:val="000000"/>
          <w:sz w:val="21"/>
          <w:szCs w:val="21"/>
        </w:rPr>
      </w:pPr>
      <w:r w:rsidRPr="007E5EF5">
        <w:rPr>
          <w:rFonts w:ascii="Corbel" w:hAnsi="Corbel" w:cs="Corbel"/>
          <w:color w:val="000000"/>
          <w:sz w:val="21"/>
          <w:szCs w:val="21"/>
        </w:rPr>
        <w:t xml:space="preserve">E5. </w:t>
      </w:r>
      <w:r w:rsidRPr="007E5EF5">
        <w:rPr>
          <w:rFonts w:ascii="Corbel" w:hAnsi="Corbel" w:cs="Corbel"/>
          <w:color w:val="000000"/>
          <w:sz w:val="21"/>
          <w:szCs w:val="21"/>
        </w:rPr>
        <w:tab/>
      </w:r>
      <w:r w:rsidR="00A96DDE" w:rsidRPr="007E5EF5">
        <w:rPr>
          <w:rFonts w:ascii="Corbel" w:hAnsi="Corbel" w:cs="Corbel"/>
          <w:color w:val="000000"/>
          <w:sz w:val="21"/>
          <w:szCs w:val="21"/>
        </w:rPr>
        <w:t>Het is voor de Gemeente belangrijk dat de kwaliteit van dienstverlening gedurende de contractperiode constant blijft. Indien een combinatie wordt ontbonden, dan dient de Opdrachtnemer dit onverwijld aan de Gemeente te melden. In beginsel wordt de Overeenkomst dan ontbonden. Partijen gaan wel in gesprek of er redenen zijn om de Overeenkomst voort te zetten. De continuïteit en kwaliteit van de dienstverlening en het voldoen aan de Europese wetgeving zijn hierbij uitgangspunt</w:t>
      </w:r>
    </w:p>
    <w:p w14:paraId="2F2EA472" w14:textId="0D2F7D55" w:rsidR="00A96DDE" w:rsidRPr="007E5EF5" w:rsidRDefault="007E5EF5" w:rsidP="007E5EF5">
      <w:pPr>
        <w:spacing w:line="280" w:lineRule="atLeast"/>
        <w:ind w:left="720" w:hanging="720"/>
        <w:rPr>
          <w:rFonts w:ascii="Corbel" w:hAnsi="Corbel" w:cs="Corbel"/>
          <w:color w:val="000000"/>
          <w:sz w:val="21"/>
          <w:szCs w:val="21"/>
        </w:rPr>
      </w:pPr>
      <w:r>
        <w:rPr>
          <w:rFonts w:ascii="Corbel" w:hAnsi="Corbel" w:cs="Corbel"/>
          <w:color w:val="000000"/>
          <w:sz w:val="21"/>
          <w:szCs w:val="21"/>
        </w:rPr>
        <w:t xml:space="preserve">E6 </w:t>
      </w:r>
      <w:r>
        <w:rPr>
          <w:rFonts w:ascii="Corbel" w:hAnsi="Corbel" w:cs="Corbel"/>
          <w:color w:val="000000"/>
          <w:sz w:val="21"/>
          <w:szCs w:val="21"/>
        </w:rPr>
        <w:tab/>
      </w:r>
      <w:r w:rsidR="00A96DDE" w:rsidRPr="007E5EF5">
        <w:rPr>
          <w:rFonts w:ascii="Corbel" w:hAnsi="Corbel" w:cs="Corbel"/>
          <w:color w:val="000000"/>
          <w:sz w:val="21"/>
          <w:szCs w:val="21"/>
        </w:rPr>
        <w:t xml:space="preserve">Het is voor de Gemeente belangrijk dat de kwaliteit van dienstverlening gedurende de contractperiode constant blijft. De Opdrachtnemer mag tijdens de contractperiode niet zonder toestemming van de Gemeente van Onderaannemer wisselen. </w:t>
      </w:r>
      <w:bookmarkStart w:id="1" w:name="OLE_LINK4"/>
      <w:r w:rsidR="00A96DDE" w:rsidRPr="007E5EF5">
        <w:rPr>
          <w:rFonts w:ascii="Corbel" w:hAnsi="Corbel" w:cs="Corbel"/>
          <w:color w:val="000000"/>
          <w:sz w:val="21"/>
          <w:szCs w:val="21"/>
        </w:rPr>
        <w:t>De Gemeente zal gevraagde toestemming om een andere Onderaannemer in te schakelen niet lichtvaardig onthouden.</w:t>
      </w:r>
      <w:bookmarkEnd w:id="1"/>
    </w:p>
    <w:p w14:paraId="6E87E691" w14:textId="77777777" w:rsidR="00A96DDE" w:rsidRPr="007E5EF5" w:rsidRDefault="00A96DDE" w:rsidP="007E5EF5">
      <w:pPr>
        <w:spacing w:line="280" w:lineRule="atLeast"/>
        <w:ind w:left="720"/>
        <w:rPr>
          <w:rFonts w:ascii="Corbel" w:hAnsi="Corbel" w:cs="Corbel"/>
          <w:color w:val="000000"/>
          <w:sz w:val="21"/>
          <w:szCs w:val="21"/>
        </w:rPr>
      </w:pPr>
    </w:p>
    <w:p w14:paraId="3C48EB08" w14:textId="546D7363" w:rsidR="00F67A78" w:rsidRPr="007E5EF5" w:rsidRDefault="00F67A78" w:rsidP="004C1008">
      <w:pPr>
        <w:spacing w:line="276" w:lineRule="auto"/>
        <w:rPr>
          <w:rFonts w:ascii="Corbel" w:hAnsi="Corbel" w:cs="Corbel"/>
          <w:color w:val="000000"/>
          <w:sz w:val="21"/>
          <w:szCs w:val="21"/>
        </w:rPr>
      </w:pPr>
    </w:p>
    <w:p w14:paraId="38FF366F" w14:textId="31D80137" w:rsidR="00612A16" w:rsidRPr="00FB3B67" w:rsidRDefault="00612A16" w:rsidP="00926676">
      <w:pPr>
        <w:spacing w:line="276" w:lineRule="auto"/>
        <w:rPr>
          <w:rFonts w:ascii="Corbel" w:hAnsi="Corbel" w:cs="Corbel"/>
          <w:color w:val="000000"/>
          <w:sz w:val="21"/>
          <w:szCs w:val="21"/>
        </w:rPr>
      </w:pPr>
    </w:p>
    <w:sectPr w:rsidR="00612A16" w:rsidRPr="00FB3B67" w:rsidSect="007F7F71">
      <w:headerReference w:type="even" r:id="rId11"/>
      <w:headerReference w:type="default" r:id="rId12"/>
      <w:footerReference w:type="even" r:id="rId13"/>
      <w:footerReference w:type="default" r:id="rId14"/>
      <w:headerReference w:type="first" r:id="rId15"/>
      <w:footerReference w:type="first" r:id="rId16"/>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3AE4C" w14:textId="77777777" w:rsidR="000E5F57" w:rsidRDefault="000E5F57" w:rsidP="00E25589">
      <w:pPr>
        <w:spacing w:line="240" w:lineRule="auto"/>
      </w:pPr>
      <w:r>
        <w:separator/>
      </w:r>
    </w:p>
  </w:endnote>
  <w:endnote w:type="continuationSeparator" w:id="0">
    <w:p w14:paraId="11E4AE01" w14:textId="77777777" w:rsidR="000E5F57" w:rsidRDefault="000E5F57" w:rsidP="00E25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8DA12" w14:textId="77777777" w:rsidR="0005596F" w:rsidRDefault="0005596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292544"/>
      <w:docPartObj>
        <w:docPartGallery w:val="Page Numbers (Bottom of Page)"/>
        <w:docPartUnique/>
      </w:docPartObj>
    </w:sdtPr>
    <w:sdtEndPr>
      <w:rPr>
        <w:color w:val="auto"/>
      </w:rPr>
    </w:sdtEndPr>
    <w:sdtContent>
      <w:sdt>
        <w:sdtPr>
          <w:rPr>
            <w:color w:val="auto"/>
          </w:rPr>
          <w:id w:val="52819653"/>
          <w:docPartObj>
            <w:docPartGallery w:val="Page Numbers (Top of Page)"/>
            <w:docPartUnique/>
          </w:docPartObj>
        </w:sdtPr>
        <w:sdtEndPr/>
        <w:sdtContent>
          <w:p w14:paraId="76C478B5" w14:textId="0EB4F930" w:rsidR="00431425" w:rsidRPr="00531A47" w:rsidRDefault="0005596F" w:rsidP="007F7F71">
            <w:pPr>
              <w:pStyle w:val="9Contactgegevens"/>
              <w:jc w:val="right"/>
              <w:rPr>
                <w:color w:val="auto"/>
              </w:rPr>
            </w:pPr>
            <w:r>
              <w:rPr>
                <w:color w:val="auto"/>
              </w:rPr>
              <w:t>Bijlage 5</w:t>
            </w:r>
            <w:r w:rsidR="00431425" w:rsidRPr="00531A47">
              <w:rPr>
                <w:color w:val="auto"/>
              </w:rPr>
              <w:t xml:space="preserve"> Programma van eisen</w:t>
            </w:r>
            <w:r w:rsidR="00431425" w:rsidRPr="00531A47">
              <w:rPr>
                <w:color w:val="auto"/>
              </w:rPr>
              <w:tab/>
            </w:r>
            <w:r w:rsidR="00431425" w:rsidRPr="00531A47">
              <w:rPr>
                <w:color w:val="auto"/>
              </w:rPr>
              <w:tab/>
            </w:r>
            <w:r w:rsidR="00431425" w:rsidRPr="00531A47">
              <w:rPr>
                <w:color w:val="auto"/>
              </w:rPr>
              <w:tab/>
            </w:r>
            <w:r w:rsidR="00431425" w:rsidRPr="00531A47">
              <w:rPr>
                <w:color w:val="auto"/>
              </w:rPr>
              <w:tab/>
            </w:r>
            <w:r w:rsidR="00431425" w:rsidRPr="00531A47">
              <w:rPr>
                <w:color w:val="auto"/>
              </w:rPr>
              <w:tab/>
            </w:r>
            <w:r w:rsidR="00431425" w:rsidRPr="00531A47">
              <w:rPr>
                <w:color w:val="auto"/>
              </w:rPr>
              <w:tab/>
              <w:t xml:space="preserve">Pagina </w:t>
            </w:r>
            <w:r w:rsidR="00431425" w:rsidRPr="00531A47">
              <w:rPr>
                <w:color w:val="auto"/>
                <w:sz w:val="24"/>
              </w:rPr>
              <w:fldChar w:fldCharType="begin"/>
            </w:r>
            <w:r w:rsidR="00431425" w:rsidRPr="00531A47">
              <w:rPr>
                <w:color w:val="auto"/>
              </w:rPr>
              <w:instrText>PAGE</w:instrText>
            </w:r>
            <w:r w:rsidR="00431425" w:rsidRPr="00531A47">
              <w:rPr>
                <w:color w:val="auto"/>
                <w:sz w:val="24"/>
              </w:rPr>
              <w:fldChar w:fldCharType="separate"/>
            </w:r>
            <w:r w:rsidR="00296A60">
              <w:rPr>
                <w:noProof/>
                <w:color w:val="auto"/>
              </w:rPr>
              <w:t>1</w:t>
            </w:r>
            <w:r w:rsidR="00431425" w:rsidRPr="00531A47">
              <w:rPr>
                <w:color w:val="auto"/>
                <w:sz w:val="24"/>
              </w:rPr>
              <w:fldChar w:fldCharType="end"/>
            </w:r>
            <w:r w:rsidR="00431425" w:rsidRPr="00531A47">
              <w:rPr>
                <w:color w:val="auto"/>
              </w:rPr>
              <w:t xml:space="preserve"> van </w:t>
            </w:r>
            <w:r w:rsidR="00431425" w:rsidRPr="00531A47">
              <w:rPr>
                <w:color w:val="auto"/>
                <w:sz w:val="24"/>
              </w:rPr>
              <w:fldChar w:fldCharType="begin"/>
            </w:r>
            <w:r w:rsidR="00431425" w:rsidRPr="00531A47">
              <w:rPr>
                <w:color w:val="auto"/>
              </w:rPr>
              <w:instrText>NUMPAGES</w:instrText>
            </w:r>
            <w:r w:rsidR="00431425" w:rsidRPr="00531A47">
              <w:rPr>
                <w:color w:val="auto"/>
                <w:sz w:val="24"/>
              </w:rPr>
              <w:fldChar w:fldCharType="separate"/>
            </w:r>
            <w:r w:rsidR="00296A60">
              <w:rPr>
                <w:noProof/>
                <w:color w:val="auto"/>
              </w:rPr>
              <w:t>3</w:t>
            </w:r>
            <w:r w:rsidR="00431425" w:rsidRPr="00531A47">
              <w:rPr>
                <w:color w:val="auto"/>
                <w:sz w:val="24"/>
              </w:rPr>
              <w:fldChar w:fldCharType="end"/>
            </w:r>
          </w:p>
        </w:sdtContent>
      </w:sdt>
    </w:sdtContent>
  </w:sdt>
  <w:p w14:paraId="25E2203C" w14:textId="77777777" w:rsidR="00431425" w:rsidRDefault="00431425" w:rsidP="007F7F71">
    <w:pPr>
      <w:pStyle w:val="9Contactgegeven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3A49EBD7" w:rsidR="00431425" w:rsidRDefault="00431425"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t xml:space="preserve">Pagina </w:t>
            </w:r>
            <w:r>
              <w:rPr>
                <w:sz w:val="24"/>
              </w:rPr>
              <w:fldChar w:fldCharType="begin"/>
            </w:r>
            <w:r>
              <w:instrText>PAGE</w:instrText>
            </w:r>
            <w:r>
              <w:rPr>
                <w:sz w:val="24"/>
              </w:rPr>
              <w:fldChar w:fldCharType="separate"/>
            </w:r>
            <w:r>
              <w:rPr>
                <w:noProof/>
              </w:rPr>
              <w:t>1</w:t>
            </w:r>
            <w:r>
              <w:rPr>
                <w:sz w:val="24"/>
              </w:rPr>
              <w:fldChar w:fldCharType="end"/>
            </w:r>
            <w:r>
              <w:t xml:space="preserve"> van </w:t>
            </w:r>
            <w:r>
              <w:rPr>
                <w:sz w:val="24"/>
              </w:rPr>
              <w:fldChar w:fldCharType="begin"/>
            </w:r>
            <w:r>
              <w:instrText>NUMPAGES</w:instrText>
            </w:r>
            <w:r>
              <w:rPr>
                <w:sz w:val="24"/>
              </w:rPr>
              <w:fldChar w:fldCharType="separate"/>
            </w:r>
            <w:r w:rsidR="00296A60">
              <w:rPr>
                <w:noProof/>
              </w:rPr>
              <w:t>3</w:t>
            </w:r>
            <w:r>
              <w:rPr>
                <w:sz w:val="24"/>
              </w:rPr>
              <w:fldChar w:fldCharType="end"/>
            </w:r>
          </w:p>
        </w:sdtContent>
      </w:sdt>
    </w:sdtContent>
  </w:sdt>
  <w:p w14:paraId="0D26640E" w14:textId="77777777" w:rsidR="00431425" w:rsidRDefault="0043142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8060E" w14:textId="77777777" w:rsidR="000E5F57" w:rsidRDefault="000E5F57" w:rsidP="00E25589">
      <w:pPr>
        <w:spacing w:line="240" w:lineRule="auto"/>
      </w:pPr>
      <w:r>
        <w:separator/>
      </w:r>
    </w:p>
  </w:footnote>
  <w:footnote w:type="continuationSeparator" w:id="0">
    <w:p w14:paraId="64D81C1B" w14:textId="77777777" w:rsidR="000E5F57" w:rsidRDefault="000E5F57" w:rsidP="00E255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4BCCB" w14:textId="77777777" w:rsidR="0005596F" w:rsidRDefault="0005596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A9AAA" w14:textId="42F68F68" w:rsidR="00431425" w:rsidRDefault="00431425">
    <w:pPr>
      <w:pStyle w:val="Koptekst"/>
    </w:pPr>
    <w:r>
      <w:rPr>
        <w:noProof/>
        <w:lang w:eastAsia="nl-NL"/>
      </w:rPr>
      <w:drawing>
        <wp:anchor distT="0" distB="0" distL="114300" distR="114300" simplePos="0" relativeHeight="251666432" behindDoc="0" locked="0" layoutInCell="1" allowOverlap="1" wp14:anchorId="7BF67FFE" wp14:editId="43827C3A">
          <wp:simplePos x="0" y="0"/>
          <wp:positionH relativeFrom="margin">
            <wp:align>left</wp:align>
          </wp:positionH>
          <wp:positionV relativeFrom="paragraph">
            <wp:posOffset>130810</wp:posOffset>
          </wp:positionV>
          <wp:extent cx="1176655" cy="883920"/>
          <wp:effectExtent l="0" t="0" r="444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6655" cy="88392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FF294" w14:textId="312E7729" w:rsidR="00431425" w:rsidRDefault="00431425">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240A9"/>
    <w:multiLevelType w:val="hybridMultilevel"/>
    <w:tmpl w:val="F030F09C"/>
    <w:lvl w:ilvl="0" w:tplc="1AE2D82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66ED8"/>
    <w:multiLevelType w:val="hybridMultilevel"/>
    <w:tmpl w:val="786C516A"/>
    <w:lvl w:ilvl="0" w:tplc="6290836E">
      <w:start w:val="1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4B94171"/>
    <w:multiLevelType w:val="hybridMultilevel"/>
    <w:tmpl w:val="953A47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883335"/>
    <w:multiLevelType w:val="hybridMultilevel"/>
    <w:tmpl w:val="507C1126"/>
    <w:lvl w:ilvl="0" w:tplc="5E60031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4D3E25"/>
    <w:multiLevelType w:val="hybridMultilevel"/>
    <w:tmpl w:val="ED4CFC9A"/>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1D6735FD"/>
    <w:multiLevelType w:val="hybridMultilevel"/>
    <w:tmpl w:val="F9061584"/>
    <w:lvl w:ilvl="0" w:tplc="122A565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31770EF"/>
    <w:multiLevelType w:val="hybridMultilevel"/>
    <w:tmpl w:val="ED4CFC9A"/>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67754F9"/>
    <w:multiLevelType w:val="hybridMultilevel"/>
    <w:tmpl w:val="5E0EAAC0"/>
    <w:lvl w:ilvl="0" w:tplc="5E60031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9301740"/>
    <w:multiLevelType w:val="hybridMultilevel"/>
    <w:tmpl w:val="502286F6"/>
    <w:lvl w:ilvl="0" w:tplc="117E605E">
      <w:start w:val="1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FC24056"/>
    <w:multiLevelType w:val="hybridMultilevel"/>
    <w:tmpl w:val="A4A0FD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85C3A12"/>
    <w:multiLevelType w:val="hybridMultilevel"/>
    <w:tmpl w:val="95460898"/>
    <w:lvl w:ilvl="0" w:tplc="197AD9F8">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12" w15:restartNumberingAfterBreak="0">
    <w:nsid w:val="4D267C95"/>
    <w:multiLevelType w:val="hybridMultilevel"/>
    <w:tmpl w:val="5022972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3DA2027"/>
    <w:multiLevelType w:val="hybridMultilevel"/>
    <w:tmpl w:val="90AEE5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A984779"/>
    <w:multiLevelType w:val="hybridMultilevel"/>
    <w:tmpl w:val="3F4CC29C"/>
    <w:lvl w:ilvl="0" w:tplc="0284C398">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D8F0A99"/>
    <w:multiLevelType w:val="hybridMultilevel"/>
    <w:tmpl w:val="605059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E455589"/>
    <w:multiLevelType w:val="hybridMultilevel"/>
    <w:tmpl w:val="EA926E1E"/>
    <w:lvl w:ilvl="0" w:tplc="3F5630E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407A28"/>
    <w:multiLevelType w:val="hybridMultilevel"/>
    <w:tmpl w:val="D91EDC1E"/>
    <w:lvl w:ilvl="0" w:tplc="1BB69A60">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9D33C8"/>
    <w:multiLevelType w:val="hybridMultilevel"/>
    <w:tmpl w:val="5DEE126A"/>
    <w:lvl w:ilvl="0" w:tplc="3104E7AC">
      <w:start w:val="1"/>
      <w:numFmt w:val="decimal"/>
      <w:lvlText w:val="8.%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2113A41"/>
    <w:multiLevelType w:val="hybridMultilevel"/>
    <w:tmpl w:val="AD8C460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DEF7E86"/>
    <w:multiLevelType w:val="hybridMultilevel"/>
    <w:tmpl w:val="4986FAC4"/>
    <w:lvl w:ilvl="0" w:tplc="5E60031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9"/>
  </w:num>
  <w:num w:numId="4">
    <w:abstractNumId w:val="2"/>
  </w:num>
  <w:num w:numId="5">
    <w:abstractNumId w:val="21"/>
  </w:num>
  <w:num w:numId="6">
    <w:abstractNumId w:val="14"/>
  </w:num>
  <w:num w:numId="7">
    <w:abstractNumId w:val="6"/>
  </w:num>
  <w:num w:numId="8">
    <w:abstractNumId w:val="0"/>
  </w:num>
  <w:num w:numId="9">
    <w:abstractNumId w:val="4"/>
  </w:num>
  <w:num w:numId="10">
    <w:abstractNumId w:val="8"/>
  </w:num>
  <w:num w:numId="11">
    <w:abstractNumId w:val="20"/>
  </w:num>
  <w:num w:numId="12">
    <w:abstractNumId w:val="13"/>
  </w:num>
  <w:num w:numId="13">
    <w:abstractNumId w:val="15"/>
  </w:num>
  <w:num w:numId="14">
    <w:abstractNumId w:val="1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
  </w:num>
  <w:num w:numId="18">
    <w:abstractNumId w:val="18"/>
  </w:num>
  <w:num w:numId="19">
    <w:abstractNumId w:val="12"/>
  </w:num>
  <w:num w:numId="20">
    <w:abstractNumId w:val="10"/>
  </w:num>
  <w:num w:numId="21">
    <w:abstractNumId w:val="19"/>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C16"/>
    <w:rsid w:val="000013D1"/>
    <w:rsid w:val="000018E9"/>
    <w:rsid w:val="000136D5"/>
    <w:rsid w:val="00016D36"/>
    <w:rsid w:val="00017F07"/>
    <w:rsid w:val="000209E3"/>
    <w:rsid w:val="0002123F"/>
    <w:rsid w:val="0002379C"/>
    <w:rsid w:val="00027FA5"/>
    <w:rsid w:val="000303F1"/>
    <w:rsid w:val="000355E1"/>
    <w:rsid w:val="00037103"/>
    <w:rsid w:val="00040FF1"/>
    <w:rsid w:val="00046BF2"/>
    <w:rsid w:val="00046DFC"/>
    <w:rsid w:val="00047D77"/>
    <w:rsid w:val="00050D51"/>
    <w:rsid w:val="00050E6C"/>
    <w:rsid w:val="00053A87"/>
    <w:rsid w:val="00053B84"/>
    <w:rsid w:val="000543BC"/>
    <w:rsid w:val="0005596F"/>
    <w:rsid w:val="00056808"/>
    <w:rsid w:val="000572A3"/>
    <w:rsid w:val="000677BD"/>
    <w:rsid w:val="000701A2"/>
    <w:rsid w:val="00072E59"/>
    <w:rsid w:val="00073472"/>
    <w:rsid w:val="00073755"/>
    <w:rsid w:val="00074C55"/>
    <w:rsid w:val="00077D50"/>
    <w:rsid w:val="000822C6"/>
    <w:rsid w:val="000834CF"/>
    <w:rsid w:val="0008551D"/>
    <w:rsid w:val="00085D9E"/>
    <w:rsid w:val="00086265"/>
    <w:rsid w:val="00086D43"/>
    <w:rsid w:val="000872E9"/>
    <w:rsid w:val="00091414"/>
    <w:rsid w:val="000950B0"/>
    <w:rsid w:val="00097394"/>
    <w:rsid w:val="000A29E8"/>
    <w:rsid w:val="000A2F6E"/>
    <w:rsid w:val="000A5FA2"/>
    <w:rsid w:val="000A60B7"/>
    <w:rsid w:val="000B49F8"/>
    <w:rsid w:val="000C1173"/>
    <w:rsid w:val="000C3ED7"/>
    <w:rsid w:val="000C4B55"/>
    <w:rsid w:val="000C758F"/>
    <w:rsid w:val="000C77B2"/>
    <w:rsid w:val="000D3C6A"/>
    <w:rsid w:val="000D6961"/>
    <w:rsid w:val="000D6C94"/>
    <w:rsid w:val="000D772A"/>
    <w:rsid w:val="000E1760"/>
    <w:rsid w:val="000E23E1"/>
    <w:rsid w:val="000E5CCA"/>
    <w:rsid w:val="000E5F57"/>
    <w:rsid w:val="000E7A41"/>
    <w:rsid w:val="000E7B0A"/>
    <w:rsid w:val="000F2168"/>
    <w:rsid w:val="000F27A5"/>
    <w:rsid w:val="000F348C"/>
    <w:rsid w:val="000F5F25"/>
    <w:rsid w:val="000F6709"/>
    <w:rsid w:val="00104D86"/>
    <w:rsid w:val="001066FD"/>
    <w:rsid w:val="00106BFC"/>
    <w:rsid w:val="00113333"/>
    <w:rsid w:val="00117B16"/>
    <w:rsid w:val="00120258"/>
    <w:rsid w:val="00120A81"/>
    <w:rsid w:val="001268BC"/>
    <w:rsid w:val="00127A7C"/>
    <w:rsid w:val="001310E0"/>
    <w:rsid w:val="00134846"/>
    <w:rsid w:val="00136AC2"/>
    <w:rsid w:val="001403B4"/>
    <w:rsid w:val="001407EA"/>
    <w:rsid w:val="0014186B"/>
    <w:rsid w:val="00142F0B"/>
    <w:rsid w:val="00143CFC"/>
    <w:rsid w:val="0014597F"/>
    <w:rsid w:val="00145C2C"/>
    <w:rsid w:val="00151285"/>
    <w:rsid w:val="001535AB"/>
    <w:rsid w:val="00153642"/>
    <w:rsid w:val="00154FF0"/>
    <w:rsid w:val="00161779"/>
    <w:rsid w:val="00161C2E"/>
    <w:rsid w:val="00162DE4"/>
    <w:rsid w:val="001648B5"/>
    <w:rsid w:val="00170040"/>
    <w:rsid w:val="00175221"/>
    <w:rsid w:val="00175FE6"/>
    <w:rsid w:val="00190725"/>
    <w:rsid w:val="0019287B"/>
    <w:rsid w:val="0019307D"/>
    <w:rsid w:val="00193257"/>
    <w:rsid w:val="001A3934"/>
    <w:rsid w:val="001A62A2"/>
    <w:rsid w:val="001B0A60"/>
    <w:rsid w:val="001B40BC"/>
    <w:rsid w:val="001B577E"/>
    <w:rsid w:val="001B7196"/>
    <w:rsid w:val="001B796A"/>
    <w:rsid w:val="001C01B8"/>
    <w:rsid w:val="001C0782"/>
    <w:rsid w:val="001C0A98"/>
    <w:rsid w:val="001C0CAE"/>
    <w:rsid w:val="001C1D52"/>
    <w:rsid w:val="001C3AF1"/>
    <w:rsid w:val="001D0A0B"/>
    <w:rsid w:val="001D0F99"/>
    <w:rsid w:val="001D66ED"/>
    <w:rsid w:val="001D7A48"/>
    <w:rsid w:val="001E3CB5"/>
    <w:rsid w:val="001E522D"/>
    <w:rsid w:val="001E692C"/>
    <w:rsid w:val="001E7A8A"/>
    <w:rsid w:val="001F249B"/>
    <w:rsid w:val="001F4E41"/>
    <w:rsid w:val="001F5DED"/>
    <w:rsid w:val="0020273D"/>
    <w:rsid w:val="00204E74"/>
    <w:rsid w:val="00205B1C"/>
    <w:rsid w:val="00215870"/>
    <w:rsid w:val="00217B67"/>
    <w:rsid w:val="002203BF"/>
    <w:rsid w:val="0022096C"/>
    <w:rsid w:val="00220B72"/>
    <w:rsid w:val="00221896"/>
    <w:rsid w:val="0022367D"/>
    <w:rsid w:val="00223A0C"/>
    <w:rsid w:val="0023188E"/>
    <w:rsid w:val="00244F22"/>
    <w:rsid w:val="002563A7"/>
    <w:rsid w:val="0026341E"/>
    <w:rsid w:val="00263ED3"/>
    <w:rsid w:val="00265ABB"/>
    <w:rsid w:val="0026655C"/>
    <w:rsid w:val="00266BC1"/>
    <w:rsid w:val="0027200F"/>
    <w:rsid w:val="0027377A"/>
    <w:rsid w:val="00281EA7"/>
    <w:rsid w:val="00283050"/>
    <w:rsid w:val="00284D00"/>
    <w:rsid w:val="0028549C"/>
    <w:rsid w:val="0029132C"/>
    <w:rsid w:val="002947C2"/>
    <w:rsid w:val="002954E8"/>
    <w:rsid w:val="0029582C"/>
    <w:rsid w:val="00295922"/>
    <w:rsid w:val="00296A60"/>
    <w:rsid w:val="002A0D4F"/>
    <w:rsid w:val="002A6157"/>
    <w:rsid w:val="002B24D2"/>
    <w:rsid w:val="002B79DD"/>
    <w:rsid w:val="002C2BF3"/>
    <w:rsid w:val="002C4EDA"/>
    <w:rsid w:val="002C5E2C"/>
    <w:rsid w:val="002C66DB"/>
    <w:rsid w:val="002D1F7C"/>
    <w:rsid w:val="002D46E2"/>
    <w:rsid w:val="002D4DF9"/>
    <w:rsid w:val="002D5499"/>
    <w:rsid w:val="002E0423"/>
    <w:rsid w:val="002E11B2"/>
    <w:rsid w:val="002E2959"/>
    <w:rsid w:val="002F238F"/>
    <w:rsid w:val="002F25E9"/>
    <w:rsid w:val="002F2732"/>
    <w:rsid w:val="002F5E89"/>
    <w:rsid w:val="002F6EA7"/>
    <w:rsid w:val="00301238"/>
    <w:rsid w:val="0030736A"/>
    <w:rsid w:val="0031035F"/>
    <w:rsid w:val="003119E1"/>
    <w:rsid w:val="00312A68"/>
    <w:rsid w:val="00314BE3"/>
    <w:rsid w:val="00320733"/>
    <w:rsid w:val="003229EC"/>
    <w:rsid w:val="00324C9C"/>
    <w:rsid w:val="00327589"/>
    <w:rsid w:val="00330B54"/>
    <w:rsid w:val="00330F64"/>
    <w:rsid w:val="003320E5"/>
    <w:rsid w:val="00332279"/>
    <w:rsid w:val="00335472"/>
    <w:rsid w:val="0033576E"/>
    <w:rsid w:val="00335F66"/>
    <w:rsid w:val="00335FA8"/>
    <w:rsid w:val="003375F6"/>
    <w:rsid w:val="00345A64"/>
    <w:rsid w:val="00346262"/>
    <w:rsid w:val="00350547"/>
    <w:rsid w:val="00351D63"/>
    <w:rsid w:val="003540F5"/>
    <w:rsid w:val="003553FD"/>
    <w:rsid w:val="00355B32"/>
    <w:rsid w:val="0036102F"/>
    <w:rsid w:val="003627FF"/>
    <w:rsid w:val="00363709"/>
    <w:rsid w:val="0036614C"/>
    <w:rsid w:val="003717AF"/>
    <w:rsid w:val="00375CBF"/>
    <w:rsid w:val="0037603C"/>
    <w:rsid w:val="003775A1"/>
    <w:rsid w:val="00377E43"/>
    <w:rsid w:val="0038041C"/>
    <w:rsid w:val="00384A74"/>
    <w:rsid w:val="00394569"/>
    <w:rsid w:val="0039676F"/>
    <w:rsid w:val="00397067"/>
    <w:rsid w:val="003A253B"/>
    <w:rsid w:val="003A2E77"/>
    <w:rsid w:val="003A31AA"/>
    <w:rsid w:val="003A598C"/>
    <w:rsid w:val="003A7A95"/>
    <w:rsid w:val="003B0B43"/>
    <w:rsid w:val="003B1BEE"/>
    <w:rsid w:val="003C137E"/>
    <w:rsid w:val="003C2A08"/>
    <w:rsid w:val="003C5B8E"/>
    <w:rsid w:val="003D15F6"/>
    <w:rsid w:val="003D5A74"/>
    <w:rsid w:val="003E250F"/>
    <w:rsid w:val="003E3523"/>
    <w:rsid w:val="003E471B"/>
    <w:rsid w:val="003E6D09"/>
    <w:rsid w:val="003F3A25"/>
    <w:rsid w:val="003F5135"/>
    <w:rsid w:val="003F6645"/>
    <w:rsid w:val="00406591"/>
    <w:rsid w:val="00406ABA"/>
    <w:rsid w:val="00407D8D"/>
    <w:rsid w:val="00410094"/>
    <w:rsid w:val="004105F1"/>
    <w:rsid w:val="00410BE9"/>
    <w:rsid w:val="00410EF3"/>
    <w:rsid w:val="0041294E"/>
    <w:rsid w:val="00415079"/>
    <w:rsid w:val="00421EB8"/>
    <w:rsid w:val="004225FA"/>
    <w:rsid w:val="00424437"/>
    <w:rsid w:val="00424948"/>
    <w:rsid w:val="00427218"/>
    <w:rsid w:val="0043066E"/>
    <w:rsid w:val="00431425"/>
    <w:rsid w:val="00436284"/>
    <w:rsid w:val="00436E7A"/>
    <w:rsid w:val="0044178F"/>
    <w:rsid w:val="00443485"/>
    <w:rsid w:val="004435A9"/>
    <w:rsid w:val="00446AC2"/>
    <w:rsid w:val="00450FF4"/>
    <w:rsid w:val="004512B1"/>
    <w:rsid w:val="00452CED"/>
    <w:rsid w:val="0046095A"/>
    <w:rsid w:val="0046672D"/>
    <w:rsid w:val="00470AD0"/>
    <w:rsid w:val="004714C2"/>
    <w:rsid w:val="00474DEF"/>
    <w:rsid w:val="00474EEA"/>
    <w:rsid w:val="00476796"/>
    <w:rsid w:val="00477E57"/>
    <w:rsid w:val="00483081"/>
    <w:rsid w:val="00483A35"/>
    <w:rsid w:val="00486B12"/>
    <w:rsid w:val="0048767A"/>
    <w:rsid w:val="004940D8"/>
    <w:rsid w:val="0049525F"/>
    <w:rsid w:val="004A0DE3"/>
    <w:rsid w:val="004A35F8"/>
    <w:rsid w:val="004A4109"/>
    <w:rsid w:val="004A438D"/>
    <w:rsid w:val="004A563D"/>
    <w:rsid w:val="004A6412"/>
    <w:rsid w:val="004A6736"/>
    <w:rsid w:val="004A7D49"/>
    <w:rsid w:val="004C1008"/>
    <w:rsid w:val="004C1EDD"/>
    <w:rsid w:val="004C326A"/>
    <w:rsid w:val="004C3957"/>
    <w:rsid w:val="004C43B0"/>
    <w:rsid w:val="004C5489"/>
    <w:rsid w:val="004E0E9F"/>
    <w:rsid w:val="004E40E6"/>
    <w:rsid w:val="004E6AB5"/>
    <w:rsid w:val="004F016F"/>
    <w:rsid w:val="00500AE2"/>
    <w:rsid w:val="0050296B"/>
    <w:rsid w:val="00503778"/>
    <w:rsid w:val="00503D8D"/>
    <w:rsid w:val="005159C2"/>
    <w:rsid w:val="00515B2C"/>
    <w:rsid w:val="00517DFB"/>
    <w:rsid w:val="00520645"/>
    <w:rsid w:val="00520CB5"/>
    <w:rsid w:val="00523A43"/>
    <w:rsid w:val="00524A44"/>
    <w:rsid w:val="0052677D"/>
    <w:rsid w:val="0052768F"/>
    <w:rsid w:val="00531A47"/>
    <w:rsid w:val="005323C8"/>
    <w:rsid w:val="00533EBC"/>
    <w:rsid w:val="00535DA7"/>
    <w:rsid w:val="00536E2D"/>
    <w:rsid w:val="00536E4F"/>
    <w:rsid w:val="0054219D"/>
    <w:rsid w:val="005457B7"/>
    <w:rsid w:val="00550D91"/>
    <w:rsid w:val="0055379F"/>
    <w:rsid w:val="00553E25"/>
    <w:rsid w:val="00555441"/>
    <w:rsid w:val="0055567E"/>
    <w:rsid w:val="00555BEA"/>
    <w:rsid w:val="005605BB"/>
    <w:rsid w:val="00560FD2"/>
    <w:rsid w:val="00563698"/>
    <w:rsid w:val="005648F5"/>
    <w:rsid w:val="0056624C"/>
    <w:rsid w:val="00566612"/>
    <w:rsid w:val="0056766D"/>
    <w:rsid w:val="00567E80"/>
    <w:rsid w:val="0057133E"/>
    <w:rsid w:val="0057176A"/>
    <w:rsid w:val="005720AF"/>
    <w:rsid w:val="005776E7"/>
    <w:rsid w:val="005851F3"/>
    <w:rsid w:val="005931E0"/>
    <w:rsid w:val="00593B74"/>
    <w:rsid w:val="005945F0"/>
    <w:rsid w:val="00595357"/>
    <w:rsid w:val="005957ED"/>
    <w:rsid w:val="0059641E"/>
    <w:rsid w:val="005974AB"/>
    <w:rsid w:val="00597850"/>
    <w:rsid w:val="005A2A41"/>
    <w:rsid w:val="005A3F85"/>
    <w:rsid w:val="005B00F0"/>
    <w:rsid w:val="005B09C7"/>
    <w:rsid w:val="005B1EAA"/>
    <w:rsid w:val="005B36B4"/>
    <w:rsid w:val="005B647C"/>
    <w:rsid w:val="005C16B5"/>
    <w:rsid w:val="005C7D4D"/>
    <w:rsid w:val="005D7DBA"/>
    <w:rsid w:val="005E08BE"/>
    <w:rsid w:val="005E14E8"/>
    <w:rsid w:val="005E7011"/>
    <w:rsid w:val="005F3C27"/>
    <w:rsid w:val="005F501E"/>
    <w:rsid w:val="005F54C8"/>
    <w:rsid w:val="005F7D29"/>
    <w:rsid w:val="006021D5"/>
    <w:rsid w:val="006028BA"/>
    <w:rsid w:val="00604B4A"/>
    <w:rsid w:val="006072AE"/>
    <w:rsid w:val="00607DD0"/>
    <w:rsid w:val="00612A16"/>
    <w:rsid w:val="006214D4"/>
    <w:rsid w:val="0062284D"/>
    <w:rsid w:val="00623AD3"/>
    <w:rsid w:val="00624562"/>
    <w:rsid w:val="00625AF9"/>
    <w:rsid w:val="00630919"/>
    <w:rsid w:val="0063272B"/>
    <w:rsid w:val="0063355B"/>
    <w:rsid w:val="00637024"/>
    <w:rsid w:val="00645C7D"/>
    <w:rsid w:val="00650026"/>
    <w:rsid w:val="006526B1"/>
    <w:rsid w:val="006526FB"/>
    <w:rsid w:val="00656C53"/>
    <w:rsid w:val="006572A4"/>
    <w:rsid w:val="00657617"/>
    <w:rsid w:val="00663EF0"/>
    <w:rsid w:val="00665275"/>
    <w:rsid w:val="00665F69"/>
    <w:rsid w:val="00666E44"/>
    <w:rsid w:val="00671C6E"/>
    <w:rsid w:val="00673D73"/>
    <w:rsid w:val="00673F73"/>
    <w:rsid w:val="00680BD7"/>
    <w:rsid w:val="006813CD"/>
    <w:rsid w:val="00681DC0"/>
    <w:rsid w:val="00682477"/>
    <w:rsid w:val="006832C8"/>
    <w:rsid w:val="0068378A"/>
    <w:rsid w:val="00684E1B"/>
    <w:rsid w:val="0068713D"/>
    <w:rsid w:val="006879D9"/>
    <w:rsid w:val="006907C8"/>
    <w:rsid w:val="00696F1C"/>
    <w:rsid w:val="006A0BDF"/>
    <w:rsid w:val="006A1B54"/>
    <w:rsid w:val="006B13B2"/>
    <w:rsid w:val="006B16C6"/>
    <w:rsid w:val="006B1A72"/>
    <w:rsid w:val="006B2314"/>
    <w:rsid w:val="006B35EA"/>
    <w:rsid w:val="006B3A62"/>
    <w:rsid w:val="006B3ABC"/>
    <w:rsid w:val="006C163C"/>
    <w:rsid w:val="006C4D9C"/>
    <w:rsid w:val="006C73D2"/>
    <w:rsid w:val="006D2363"/>
    <w:rsid w:val="006D2F07"/>
    <w:rsid w:val="006D4024"/>
    <w:rsid w:val="006D4508"/>
    <w:rsid w:val="006D668A"/>
    <w:rsid w:val="006E31AF"/>
    <w:rsid w:val="006E4BAA"/>
    <w:rsid w:val="006E50F5"/>
    <w:rsid w:val="006E6D9A"/>
    <w:rsid w:val="006F001D"/>
    <w:rsid w:val="006F0FCF"/>
    <w:rsid w:val="006F2F7E"/>
    <w:rsid w:val="006F42FC"/>
    <w:rsid w:val="006F47F2"/>
    <w:rsid w:val="00702236"/>
    <w:rsid w:val="0070535E"/>
    <w:rsid w:val="00705B02"/>
    <w:rsid w:val="00712F0C"/>
    <w:rsid w:val="00713C52"/>
    <w:rsid w:val="007160E3"/>
    <w:rsid w:val="007231F9"/>
    <w:rsid w:val="0072432E"/>
    <w:rsid w:val="00736204"/>
    <w:rsid w:val="007362A2"/>
    <w:rsid w:val="007374C8"/>
    <w:rsid w:val="0074495A"/>
    <w:rsid w:val="00751FAE"/>
    <w:rsid w:val="00760A3D"/>
    <w:rsid w:val="00766F81"/>
    <w:rsid w:val="007677E6"/>
    <w:rsid w:val="007713A1"/>
    <w:rsid w:val="00771B13"/>
    <w:rsid w:val="00773E1C"/>
    <w:rsid w:val="007746A0"/>
    <w:rsid w:val="00777F09"/>
    <w:rsid w:val="00782935"/>
    <w:rsid w:val="007829AF"/>
    <w:rsid w:val="00784BB2"/>
    <w:rsid w:val="007905CB"/>
    <w:rsid w:val="007A1247"/>
    <w:rsid w:val="007A33FE"/>
    <w:rsid w:val="007A5F7D"/>
    <w:rsid w:val="007A71BA"/>
    <w:rsid w:val="007B140E"/>
    <w:rsid w:val="007B2AD0"/>
    <w:rsid w:val="007B5684"/>
    <w:rsid w:val="007B5E2F"/>
    <w:rsid w:val="007B6A55"/>
    <w:rsid w:val="007C07EF"/>
    <w:rsid w:val="007C2569"/>
    <w:rsid w:val="007D45D3"/>
    <w:rsid w:val="007D550F"/>
    <w:rsid w:val="007D55B7"/>
    <w:rsid w:val="007D5F86"/>
    <w:rsid w:val="007D5FFF"/>
    <w:rsid w:val="007D65C8"/>
    <w:rsid w:val="007E1A01"/>
    <w:rsid w:val="007E33C0"/>
    <w:rsid w:val="007E34B2"/>
    <w:rsid w:val="007E451A"/>
    <w:rsid w:val="007E5EF5"/>
    <w:rsid w:val="007F3FD4"/>
    <w:rsid w:val="007F4C6C"/>
    <w:rsid w:val="007F52B2"/>
    <w:rsid w:val="007F554C"/>
    <w:rsid w:val="007F5667"/>
    <w:rsid w:val="007F5F31"/>
    <w:rsid w:val="007F7F71"/>
    <w:rsid w:val="00800095"/>
    <w:rsid w:val="00801DEF"/>
    <w:rsid w:val="00801E2C"/>
    <w:rsid w:val="00805201"/>
    <w:rsid w:val="0081096B"/>
    <w:rsid w:val="008113F2"/>
    <w:rsid w:val="0081386A"/>
    <w:rsid w:val="00825030"/>
    <w:rsid w:val="0083594C"/>
    <w:rsid w:val="00836C8D"/>
    <w:rsid w:val="00836FD5"/>
    <w:rsid w:val="00837A7A"/>
    <w:rsid w:val="008411B0"/>
    <w:rsid w:val="008412C2"/>
    <w:rsid w:val="00845D29"/>
    <w:rsid w:val="008464AA"/>
    <w:rsid w:val="00846C0A"/>
    <w:rsid w:val="00847B99"/>
    <w:rsid w:val="00857558"/>
    <w:rsid w:val="0086196E"/>
    <w:rsid w:val="00862691"/>
    <w:rsid w:val="00866D61"/>
    <w:rsid w:val="00872FF5"/>
    <w:rsid w:val="008733DE"/>
    <w:rsid w:val="008758E9"/>
    <w:rsid w:val="00880E4C"/>
    <w:rsid w:val="0088585B"/>
    <w:rsid w:val="00887930"/>
    <w:rsid w:val="00887CA8"/>
    <w:rsid w:val="00897C16"/>
    <w:rsid w:val="008A77EB"/>
    <w:rsid w:val="008B2193"/>
    <w:rsid w:val="008B2B27"/>
    <w:rsid w:val="008B5AB5"/>
    <w:rsid w:val="008B72B3"/>
    <w:rsid w:val="008C44DC"/>
    <w:rsid w:val="008C4F25"/>
    <w:rsid w:val="008C6974"/>
    <w:rsid w:val="008D0609"/>
    <w:rsid w:val="008D1D99"/>
    <w:rsid w:val="008D32CF"/>
    <w:rsid w:val="008E0598"/>
    <w:rsid w:val="008E0724"/>
    <w:rsid w:val="008E0C5B"/>
    <w:rsid w:val="008E3E17"/>
    <w:rsid w:val="008E5596"/>
    <w:rsid w:val="008E7861"/>
    <w:rsid w:val="008F018D"/>
    <w:rsid w:val="008F02E6"/>
    <w:rsid w:val="008F0BD8"/>
    <w:rsid w:val="008F3723"/>
    <w:rsid w:val="008F438E"/>
    <w:rsid w:val="008F6E57"/>
    <w:rsid w:val="009001EA"/>
    <w:rsid w:val="00900416"/>
    <w:rsid w:val="00902589"/>
    <w:rsid w:val="009032F9"/>
    <w:rsid w:val="0090355A"/>
    <w:rsid w:val="0090492C"/>
    <w:rsid w:val="00906996"/>
    <w:rsid w:val="00911E6D"/>
    <w:rsid w:val="00912EC3"/>
    <w:rsid w:val="00913A74"/>
    <w:rsid w:val="009157A5"/>
    <w:rsid w:val="009173D1"/>
    <w:rsid w:val="00921D5D"/>
    <w:rsid w:val="00923BD9"/>
    <w:rsid w:val="009240D7"/>
    <w:rsid w:val="00925DFF"/>
    <w:rsid w:val="00926676"/>
    <w:rsid w:val="00930CA0"/>
    <w:rsid w:val="00930DE0"/>
    <w:rsid w:val="009379A9"/>
    <w:rsid w:val="0094076D"/>
    <w:rsid w:val="00943F9A"/>
    <w:rsid w:val="0094620D"/>
    <w:rsid w:val="00951E55"/>
    <w:rsid w:val="009605E2"/>
    <w:rsid w:val="0096156E"/>
    <w:rsid w:val="0096206D"/>
    <w:rsid w:val="009620A2"/>
    <w:rsid w:val="00965A07"/>
    <w:rsid w:val="009730E7"/>
    <w:rsid w:val="0097355D"/>
    <w:rsid w:val="009818FF"/>
    <w:rsid w:val="00984D9A"/>
    <w:rsid w:val="009868F2"/>
    <w:rsid w:val="0099090F"/>
    <w:rsid w:val="00990BFC"/>
    <w:rsid w:val="009A5603"/>
    <w:rsid w:val="009A6418"/>
    <w:rsid w:val="009B2086"/>
    <w:rsid w:val="009B408B"/>
    <w:rsid w:val="009B7893"/>
    <w:rsid w:val="009C048A"/>
    <w:rsid w:val="009C12BE"/>
    <w:rsid w:val="009C1348"/>
    <w:rsid w:val="009C1C74"/>
    <w:rsid w:val="009C3B05"/>
    <w:rsid w:val="009C3FFC"/>
    <w:rsid w:val="009C42BA"/>
    <w:rsid w:val="009C57AD"/>
    <w:rsid w:val="009C5F90"/>
    <w:rsid w:val="009C7B2D"/>
    <w:rsid w:val="009D00E6"/>
    <w:rsid w:val="009D11F1"/>
    <w:rsid w:val="009D1BC3"/>
    <w:rsid w:val="009D4B45"/>
    <w:rsid w:val="009E083E"/>
    <w:rsid w:val="009E1E81"/>
    <w:rsid w:val="009F03BB"/>
    <w:rsid w:val="009F07FC"/>
    <w:rsid w:val="009F2023"/>
    <w:rsid w:val="009F56C7"/>
    <w:rsid w:val="00A00179"/>
    <w:rsid w:val="00A04779"/>
    <w:rsid w:val="00A075AE"/>
    <w:rsid w:val="00A07B0E"/>
    <w:rsid w:val="00A138ED"/>
    <w:rsid w:val="00A147BC"/>
    <w:rsid w:val="00A1579D"/>
    <w:rsid w:val="00A20407"/>
    <w:rsid w:val="00A257AD"/>
    <w:rsid w:val="00A25C59"/>
    <w:rsid w:val="00A31E1C"/>
    <w:rsid w:val="00A32A62"/>
    <w:rsid w:val="00A42ABE"/>
    <w:rsid w:val="00A44510"/>
    <w:rsid w:val="00A508DF"/>
    <w:rsid w:val="00A57BA2"/>
    <w:rsid w:val="00A62E6C"/>
    <w:rsid w:val="00A63695"/>
    <w:rsid w:val="00A65255"/>
    <w:rsid w:val="00A70072"/>
    <w:rsid w:val="00A7217A"/>
    <w:rsid w:val="00A73883"/>
    <w:rsid w:val="00A76C72"/>
    <w:rsid w:val="00A7778C"/>
    <w:rsid w:val="00A813FE"/>
    <w:rsid w:val="00A83A42"/>
    <w:rsid w:val="00A86FFA"/>
    <w:rsid w:val="00A91206"/>
    <w:rsid w:val="00A92E79"/>
    <w:rsid w:val="00A940B6"/>
    <w:rsid w:val="00A95D20"/>
    <w:rsid w:val="00A96DDE"/>
    <w:rsid w:val="00AA3EF4"/>
    <w:rsid w:val="00AA4830"/>
    <w:rsid w:val="00AB1976"/>
    <w:rsid w:val="00AB20B1"/>
    <w:rsid w:val="00AB585B"/>
    <w:rsid w:val="00AC27F5"/>
    <w:rsid w:val="00AC609D"/>
    <w:rsid w:val="00AC6DC0"/>
    <w:rsid w:val="00AC6DE3"/>
    <w:rsid w:val="00AC750A"/>
    <w:rsid w:val="00AD0B65"/>
    <w:rsid w:val="00AD0DB9"/>
    <w:rsid w:val="00AD3270"/>
    <w:rsid w:val="00AD53BB"/>
    <w:rsid w:val="00AE6BB2"/>
    <w:rsid w:val="00AE6DDB"/>
    <w:rsid w:val="00AF2DC6"/>
    <w:rsid w:val="00AF30CA"/>
    <w:rsid w:val="00AF45AE"/>
    <w:rsid w:val="00AF55F7"/>
    <w:rsid w:val="00B01917"/>
    <w:rsid w:val="00B02D5E"/>
    <w:rsid w:val="00B02E99"/>
    <w:rsid w:val="00B06E49"/>
    <w:rsid w:val="00B07025"/>
    <w:rsid w:val="00B115AF"/>
    <w:rsid w:val="00B12DD8"/>
    <w:rsid w:val="00B13235"/>
    <w:rsid w:val="00B14687"/>
    <w:rsid w:val="00B20A6D"/>
    <w:rsid w:val="00B22F98"/>
    <w:rsid w:val="00B23029"/>
    <w:rsid w:val="00B234F0"/>
    <w:rsid w:val="00B243D0"/>
    <w:rsid w:val="00B40739"/>
    <w:rsid w:val="00B433DC"/>
    <w:rsid w:val="00B43ADD"/>
    <w:rsid w:val="00B60828"/>
    <w:rsid w:val="00B63254"/>
    <w:rsid w:val="00B63CAD"/>
    <w:rsid w:val="00B63E6E"/>
    <w:rsid w:val="00B64097"/>
    <w:rsid w:val="00B67C9C"/>
    <w:rsid w:val="00B727A4"/>
    <w:rsid w:val="00B7419C"/>
    <w:rsid w:val="00B8076F"/>
    <w:rsid w:val="00B8304E"/>
    <w:rsid w:val="00B847E4"/>
    <w:rsid w:val="00B8481E"/>
    <w:rsid w:val="00B8650B"/>
    <w:rsid w:val="00B93824"/>
    <w:rsid w:val="00B94FF5"/>
    <w:rsid w:val="00B9550A"/>
    <w:rsid w:val="00B95C44"/>
    <w:rsid w:val="00B96351"/>
    <w:rsid w:val="00BB0119"/>
    <w:rsid w:val="00BB1354"/>
    <w:rsid w:val="00BB1EB9"/>
    <w:rsid w:val="00BB3C00"/>
    <w:rsid w:val="00BB62F0"/>
    <w:rsid w:val="00BB6D0D"/>
    <w:rsid w:val="00BC043B"/>
    <w:rsid w:val="00BC4586"/>
    <w:rsid w:val="00BE15FA"/>
    <w:rsid w:val="00BE5BCF"/>
    <w:rsid w:val="00BE7CF8"/>
    <w:rsid w:val="00BF289D"/>
    <w:rsid w:val="00BF5707"/>
    <w:rsid w:val="00C02BAC"/>
    <w:rsid w:val="00C056E9"/>
    <w:rsid w:val="00C106C0"/>
    <w:rsid w:val="00C109DD"/>
    <w:rsid w:val="00C113D8"/>
    <w:rsid w:val="00C1457A"/>
    <w:rsid w:val="00C26F09"/>
    <w:rsid w:val="00C31D0D"/>
    <w:rsid w:val="00C3234F"/>
    <w:rsid w:val="00C33BEC"/>
    <w:rsid w:val="00C37AAD"/>
    <w:rsid w:val="00C445FB"/>
    <w:rsid w:val="00C44A3A"/>
    <w:rsid w:val="00C45ACC"/>
    <w:rsid w:val="00C5251A"/>
    <w:rsid w:val="00C53FD4"/>
    <w:rsid w:val="00C541E7"/>
    <w:rsid w:val="00C55959"/>
    <w:rsid w:val="00C651A7"/>
    <w:rsid w:val="00C759B0"/>
    <w:rsid w:val="00C7656B"/>
    <w:rsid w:val="00C77729"/>
    <w:rsid w:val="00C81A7D"/>
    <w:rsid w:val="00C823DB"/>
    <w:rsid w:val="00C84380"/>
    <w:rsid w:val="00C84E53"/>
    <w:rsid w:val="00C8546E"/>
    <w:rsid w:val="00C87095"/>
    <w:rsid w:val="00C87B82"/>
    <w:rsid w:val="00C87BB6"/>
    <w:rsid w:val="00C92E1D"/>
    <w:rsid w:val="00C96C16"/>
    <w:rsid w:val="00CA18EB"/>
    <w:rsid w:val="00CA202E"/>
    <w:rsid w:val="00CB465E"/>
    <w:rsid w:val="00CB4AE6"/>
    <w:rsid w:val="00CB5292"/>
    <w:rsid w:val="00CB67E9"/>
    <w:rsid w:val="00CC2314"/>
    <w:rsid w:val="00CC4C4E"/>
    <w:rsid w:val="00CC5A7F"/>
    <w:rsid w:val="00CC6520"/>
    <w:rsid w:val="00CD206F"/>
    <w:rsid w:val="00CD3F0B"/>
    <w:rsid w:val="00CD650A"/>
    <w:rsid w:val="00CD7245"/>
    <w:rsid w:val="00CD7C21"/>
    <w:rsid w:val="00CE5BEE"/>
    <w:rsid w:val="00CE5E87"/>
    <w:rsid w:val="00CF0558"/>
    <w:rsid w:val="00CF25D2"/>
    <w:rsid w:val="00CF5D3C"/>
    <w:rsid w:val="00CF616B"/>
    <w:rsid w:val="00D026D8"/>
    <w:rsid w:val="00D07535"/>
    <w:rsid w:val="00D175A0"/>
    <w:rsid w:val="00D17FB8"/>
    <w:rsid w:val="00D21854"/>
    <w:rsid w:val="00D23F84"/>
    <w:rsid w:val="00D255A6"/>
    <w:rsid w:val="00D35B0E"/>
    <w:rsid w:val="00D360A4"/>
    <w:rsid w:val="00D41027"/>
    <w:rsid w:val="00D41030"/>
    <w:rsid w:val="00D451F3"/>
    <w:rsid w:val="00D464C4"/>
    <w:rsid w:val="00D47958"/>
    <w:rsid w:val="00D641D6"/>
    <w:rsid w:val="00D64F6D"/>
    <w:rsid w:val="00D67A35"/>
    <w:rsid w:val="00D73490"/>
    <w:rsid w:val="00D7391F"/>
    <w:rsid w:val="00D81906"/>
    <w:rsid w:val="00D8213E"/>
    <w:rsid w:val="00D845A3"/>
    <w:rsid w:val="00D85FAA"/>
    <w:rsid w:val="00D90299"/>
    <w:rsid w:val="00D95457"/>
    <w:rsid w:val="00D95D5D"/>
    <w:rsid w:val="00D961E7"/>
    <w:rsid w:val="00DA1456"/>
    <w:rsid w:val="00DA1EA0"/>
    <w:rsid w:val="00DA236A"/>
    <w:rsid w:val="00DA2567"/>
    <w:rsid w:val="00DA5C53"/>
    <w:rsid w:val="00DA6653"/>
    <w:rsid w:val="00DB1341"/>
    <w:rsid w:val="00DB4A3C"/>
    <w:rsid w:val="00DB576A"/>
    <w:rsid w:val="00DB74E8"/>
    <w:rsid w:val="00DC1064"/>
    <w:rsid w:val="00DD0F95"/>
    <w:rsid w:val="00DD16A5"/>
    <w:rsid w:val="00DD1C73"/>
    <w:rsid w:val="00DD44A3"/>
    <w:rsid w:val="00DE0041"/>
    <w:rsid w:val="00DE4013"/>
    <w:rsid w:val="00DE4F04"/>
    <w:rsid w:val="00DE51CF"/>
    <w:rsid w:val="00DE6BD7"/>
    <w:rsid w:val="00DF4C30"/>
    <w:rsid w:val="00DF77C2"/>
    <w:rsid w:val="00E010D0"/>
    <w:rsid w:val="00E02DCC"/>
    <w:rsid w:val="00E0443F"/>
    <w:rsid w:val="00E04BD8"/>
    <w:rsid w:val="00E11527"/>
    <w:rsid w:val="00E121EB"/>
    <w:rsid w:val="00E15343"/>
    <w:rsid w:val="00E16A2F"/>
    <w:rsid w:val="00E2210F"/>
    <w:rsid w:val="00E25017"/>
    <w:rsid w:val="00E25589"/>
    <w:rsid w:val="00E342D7"/>
    <w:rsid w:val="00E4114F"/>
    <w:rsid w:val="00E4245C"/>
    <w:rsid w:val="00E43C74"/>
    <w:rsid w:val="00E47078"/>
    <w:rsid w:val="00E47C72"/>
    <w:rsid w:val="00E52B56"/>
    <w:rsid w:val="00E5434E"/>
    <w:rsid w:val="00E63CE8"/>
    <w:rsid w:val="00E6504E"/>
    <w:rsid w:val="00E71064"/>
    <w:rsid w:val="00E711B6"/>
    <w:rsid w:val="00E74D22"/>
    <w:rsid w:val="00E75189"/>
    <w:rsid w:val="00E822DE"/>
    <w:rsid w:val="00E84D27"/>
    <w:rsid w:val="00E90895"/>
    <w:rsid w:val="00E90F5C"/>
    <w:rsid w:val="00E94CDD"/>
    <w:rsid w:val="00E95803"/>
    <w:rsid w:val="00EA775E"/>
    <w:rsid w:val="00EB0D89"/>
    <w:rsid w:val="00EB23E3"/>
    <w:rsid w:val="00EB27A4"/>
    <w:rsid w:val="00EB3DDA"/>
    <w:rsid w:val="00EB6DF9"/>
    <w:rsid w:val="00EC0740"/>
    <w:rsid w:val="00EC084B"/>
    <w:rsid w:val="00EC1D7E"/>
    <w:rsid w:val="00EC29F8"/>
    <w:rsid w:val="00EC376D"/>
    <w:rsid w:val="00EC4389"/>
    <w:rsid w:val="00EC6905"/>
    <w:rsid w:val="00EC7265"/>
    <w:rsid w:val="00EC79A6"/>
    <w:rsid w:val="00EC7DA2"/>
    <w:rsid w:val="00ED020C"/>
    <w:rsid w:val="00ED2974"/>
    <w:rsid w:val="00ED5750"/>
    <w:rsid w:val="00EE0784"/>
    <w:rsid w:val="00EE4A77"/>
    <w:rsid w:val="00EE58F6"/>
    <w:rsid w:val="00EF4512"/>
    <w:rsid w:val="00EF666A"/>
    <w:rsid w:val="00F01A9A"/>
    <w:rsid w:val="00F024F8"/>
    <w:rsid w:val="00F05631"/>
    <w:rsid w:val="00F12049"/>
    <w:rsid w:val="00F16D21"/>
    <w:rsid w:val="00F17F34"/>
    <w:rsid w:val="00F25A1A"/>
    <w:rsid w:val="00F30CFC"/>
    <w:rsid w:val="00F30E69"/>
    <w:rsid w:val="00F33EC6"/>
    <w:rsid w:val="00F340FC"/>
    <w:rsid w:val="00F34A89"/>
    <w:rsid w:val="00F40527"/>
    <w:rsid w:val="00F46C71"/>
    <w:rsid w:val="00F47B8F"/>
    <w:rsid w:val="00F5074B"/>
    <w:rsid w:val="00F53C4E"/>
    <w:rsid w:val="00F554E2"/>
    <w:rsid w:val="00F5647E"/>
    <w:rsid w:val="00F6655C"/>
    <w:rsid w:val="00F67A78"/>
    <w:rsid w:val="00F73CB1"/>
    <w:rsid w:val="00F744DD"/>
    <w:rsid w:val="00F74CAB"/>
    <w:rsid w:val="00F872DC"/>
    <w:rsid w:val="00F9587F"/>
    <w:rsid w:val="00FA031B"/>
    <w:rsid w:val="00FA4B1E"/>
    <w:rsid w:val="00FA5421"/>
    <w:rsid w:val="00FA604F"/>
    <w:rsid w:val="00FA7CB5"/>
    <w:rsid w:val="00FB3B67"/>
    <w:rsid w:val="00FC0690"/>
    <w:rsid w:val="00FC071A"/>
    <w:rsid w:val="00FC4225"/>
    <w:rsid w:val="00FC47F9"/>
    <w:rsid w:val="00FD48CD"/>
    <w:rsid w:val="00FE2D87"/>
    <w:rsid w:val="00FE316E"/>
    <w:rsid w:val="00FE39C5"/>
    <w:rsid w:val="00FE3F6A"/>
    <w:rsid w:val="00FE6D30"/>
    <w:rsid w:val="00FE7FFE"/>
    <w:rsid w:val="00FF0F4C"/>
    <w:rsid w:val="00FF2985"/>
    <w:rsid w:val="00FF2C50"/>
    <w:rsid w:val="00FF40E0"/>
    <w:rsid w:val="00FF58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F600D"/>
  <w14:defaultImageDpi w14:val="32767"/>
  <w15:docId w15:val="{F1999CA3-C15B-40D0-ACDD-3BA6EA29D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semiHidden/>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5B09C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semiHidden/>
    <w:rsid w:val="009C1348"/>
    <w:rPr>
      <w:rFonts w:eastAsiaTheme="majorEastAsia" w:cstheme="majorBidi"/>
      <w:color w:val="500778"/>
      <w:sz w:val="19"/>
      <w:szCs w:val="26"/>
      <w:lang w:val="nl-NL"/>
    </w:rPr>
  </w:style>
  <w:style w:type="table" w:styleId="Tabelraster">
    <w:name w:val="Table Grid"/>
    <w:basedOn w:val="Standaardtabel"/>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styleId="Verwijzingopmerking">
    <w:name w:val="annotation reference"/>
    <w:basedOn w:val="Standaardalinea-lettertype"/>
    <w:unhideWhenUsed/>
    <w:rsid w:val="00E5434E"/>
    <w:rPr>
      <w:sz w:val="16"/>
      <w:szCs w:val="16"/>
    </w:rPr>
  </w:style>
  <w:style w:type="paragraph" w:styleId="Tekstopmerking">
    <w:name w:val="annotation text"/>
    <w:basedOn w:val="Standaard"/>
    <w:link w:val="TekstopmerkingChar"/>
    <w:unhideWhenUsed/>
    <w:rsid w:val="00E5434E"/>
    <w:pPr>
      <w:spacing w:after="160" w:line="240" w:lineRule="auto"/>
    </w:pPr>
    <w:rPr>
      <w:sz w:val="20"/>
      <w:szCs w:val="20"/>
    </w:rPr>
  </w:style>
  <w:style w:type="character" w:customStyle="1" w:styleId="TekstopmerkingChar">
    <w:name w:val="Tekst opmerking Char"/>
    <w:basedOn w:val="Standaardalinea-lettertype"/>
    <w:link w:val="Tekstopmerking"/>
    <w:rsid w:val="00E5434E"/>
    <w:rPr>
      <w:sz w:val="20"/>
      <w:szCs w:val="20"/>
      <w:lang w:val="nl-NL"/>
    </w:rPr>
  </w:style>
  <w:style w:type="paragraph" w:styleId="Ballontekst">
    <w:name w:val="Balloon Text"/>
    <w:basedOn w:val="Standaard"/>
    <w:link w:val="BallontekstChar"/>
    <w:uiPriority w:val="99"/>
    <w:semiHidden/>
    <w:unhideWhenUsed/>
    <w:rsid w:val="00E5434E"/>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5434E"/>
    <w:rPr>
      <w:rFonts w:ascii="Segoe UI" w:hAnsi="Segoe UI" w:cs="Segoe UI"/>
      <w:sz w:val="18"/>
      <w:szCs w:val="18"/>
      <w:lang w:val="nl-NL"/>
    </w:rPr>
  </w:style>
  <w:style w:type="paragraph" w:styleId="Lijstalinea">
    <w:name w:val="List Paragraph"/>
    <w:aliases w:val="Reference List"/>
    <w:basedOn w:val="Standaard"/>
    <w:link w:val="LijstalineaChar"/>
    <w:uiPriority w:val="34"/>
    <w:qFormat/>
    <w:rsid w:val="00E5434E"/>
    <w:pPr>
      <w:spacing w:after="200" w:line="276" w:lineRule="auto"/>
      <w:ind w:left="720"/>
      <w:contextualSpacing/>
    </w:pPr>
    <w:rPr>
      <w:rFonts w:ascii="Calibri" w:eastAsia="Times New Roman" w:hAnsi="Calibri" w:cs="Times New Roman"/>
      <w:sz w:val="22"/>
      <w:szCs w:val="22"/>
    </w:rPr>
  </w:style>
  <w:style w:type="character" w:customStyle="1" w:styleId="OnderwerpvanopmerkingChar">
    <w:name w:val="Onderwerp van opmerking Char"/>
    <w:basedOn w:val="TekstopmerkingChar"/>
    <w:link w:val="Onderwerpvanopmerking"/>
    <w:uiPriority w:val="99"/>
    <w:semiHidden/>
    <w:rsid w:val="00E5434E"/>
    <w:rPr>
      <w:b/>
      <w:bCs/>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E5434E"/>
    <w:rPr>
      <w:b/>
      <w:bCs/>
    </w:rPr>
  </w:style>
  <w:style w:type="paragraph" w:styleId="Tekstzonderopmaak">
    <w:name w:val="Plain Text"/>
    <w:basedOn w:val="Standaard"/>
    <w:link w:val="TekstzonderopmaakChar1"/>
    <w:rsid w:val="00E5434E"/>
    <w:pPr>
      <w:spacing w:line="240" w:lineRule="auto"/>
    </w:pPr>
    <w:rPr>
      <w:rFonts w:ascii="Courier New" w:eastAsia="Times New Roman" w:hAnsi="Courier New" w:cs="Times New Roman"/>
      <w:sz w:val="20"/>
      <w:szCs w:val="20"/>
      <w:lang w:val="x-none" w:eastAsia="x-none"/>
    </w:rPr>
  </w:style>
  <w:style w:type="character" w:customStyle="1" w:styleId="TekstzonderopmaakChar1">
    <w:name w:val="Tekst zonder opmaak Char1"/>
    <w:link w:val="Tekstzonderopmaak"/>
    <w:rsid w:val="00E5434E"/>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uiPriority w:val="99"/>
    <w:semiHidden/>
    <w:rsid w:val="00E5434E"/>
    <w:rPr>
      <w:rFonts w:ascii="Consolas" w:hAnsi="Consolas"/>
      <w:sz w:val="21"/>
      <w:szCs w:val="21"/>
      <w:lang w:val="nl-NL"/>
    </w:rPr>
  </w:style>
  <w:style w:type="paragraph" w:styleId="Voetnoottekst">
    <w:name w:val="footnote text"/>
    <w:basedOn w:val="Standaard"/>
    <w:link w:val="VoetnoottekstChar"/>
    <w:uiPriority w:val="99"/>
    <w:semiHidden/>
    <w:unhideWhenUsed/>
    <w:rsid w:val="00E5434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E5434E"/>
    <w:rPr>
      <w:sz w:val="20"/>
      <w:szCs w:val="20"/>
      <w:lang w:val="nl-NL"/>
    </w:rPr>
  </w:style>
  <w:style w:type="paragraph" w:customStyle="1" w:styleId="Default">
    <w:name w:val="Default"/>
    <w:rsid w:val="00E5434E"/>
    <w:pPr>
      <w:autoSpaceDE w:val="0"/>
      <w:autoSpaceDN w:val="0"/>
      <w:adjustRightInd w:val="0"/>
    </w:pPr>
    <w:rPr>
      <w:rFonts w:ascii="Franklin Gothic Book" w:hAnsi="Franklin Gothic Book" w:cs="Franklin Gothic Book"/>
      <w:color w:val="000000"/>
      <w:lang w:val="nl-NL"/>
    </w:rPr>
  </w:style>
  <w:style w:type="character" w:styleId="Hyperlink">
    <w:name w:val="Hyperlink"/>
    <w:basedOn w:val="Standaardalinea-lettertype"/>
    <w:uiPriority w:val="99"/>
    <w:unhideWhenUsed/>
    <w:rsid w:val="00E5434E"/>
    <w:rPr>
      <w:color w:val="0563C1" w:themeColor="hyperlink"/>
      <w:u w:val="single"/>
    </w:rPr>
  </w:style>
  <w:style w:type="character" w:customStyle="1" w:styleId="Vermelding1">
    <w:name w:val="Vermelding1"/>
    <w:basedOn w:val="Standaardalinea-lettertype"/>
    <w:uiPriority w:val="99"/>
    <w:semiHidden/>
    <w:unhideWhenUsed/>
    <w:rsid w:val="007160E3"/>
    <w:rPr>
      <w:color w:val="2B579A"/>
      <w:shd w:val="clear" w:color="auto" w:fill="E6E6E6"/>
    </w:rPr>
  </w:style>
  <w:style w:type="paragraph" w:styleId="Normaalweb">
    <w:name w:val="Normal (Web)"/>
    <w:basedOn w:val="Standaard"/>
    <w:uiPriority w:val="99"/>
    <w:semiHidden/>
    <w:unhideWhenUsed/>
    <w:rsid w:val="0002123F"/>
    <w:rPr>
      <w:rFonts w:ascii="Times New Roman" w:hAnsi="Times New Roman" w:cs="Times New Roman"/>
      <w:sz w:val="24"/>
    </w:rPr>
  </w:style>
  <w:style w:type="paragraph" w:styleId="Revisie">
    <w:name w:val="Revision"/>
    <w:hidden/>
    <w:uiPriority w:val="99"/>
    <w:semiHidden/>
    <w:rsid w:val="00ED5750"/>
    <w:rPr>
      <w:sz w:val="19"/>
      <w:lang w:val="nl-NL"/>
    </w:rPr>
  </w:style>
  <w:style w:type="character" w:customStyle="1" w:styleId="Kop3Char">
    <w:name w:val="Kop 3 Char"/>
    <w:basedOn w:val="Standaardalinea-lettertype"/>
    <w:link w:val="Kop3"/>
    <w:uiPriority w:val="9"/>
    <w:semiHidden/>
    <w:rsid w:val="005B09C7"/>
    <w:rPr>
      <w:rFonts w:asciiTheme="majorHAnsi" w:eastAsiaTheme="majorEastAsia" w:hAnsiTheme="majorHAnsi" w:cstheme="majorBidi"/>
      <w:color w:val="1F4D78" w:themeColor="accent1" w:themeShade="7F"/>
      <w:lang w:val="nl-NL"/>
    </w:rPr>
  </w:style>
  <w:style w:type="character" w:customStyle="1" w:styleId="apple-converted-space">
    <w:name w:val="apple-converted-space"/>
    <w:basedOn w:val="Standaardalinea-lettertype"/>
    <w:rsid w:val="00CF25D2"/>
  </w:style>
  <w:style w:type="character" w:styleId="Nadruk">
    <w:name w:val="Emphasis"/>
    <w:basedOn w:val="Standaardalinea-lettertype"/>
    <w:uiPriority w:val="20"/>
    <w:qFormat/>
    <w:rsid w:val="00CF25D2"/>
    <w:rPr>
      <w:i/>
      <w:iCs/>
    </w:rPr>
  </w:style>
  <w:style w:type="paragraph" w:styleId="Geenafstand">
    <w:name w:val="No Spacing"/>
    <w:uiPriority w:val="1"/>
    <w:qFormat/>
    <w:rsid w:val="0052768F"/>
    <w:rPr>
      <w:sz w:val="19"/>
      <w:lang w:val="nl-NL"/>
    </w:rPr>
  </w:style>
  <w:style w:type="character" w:styleId="GevolgdeHyperlink">
    <w:name w:val="FollowedHyperlink"/>
    <w:basedOn w:val="Standaardalinea-lettertype"/>
    <w:uiPriority w:val="99"/>
    <w:semiHidden/>
    <w:unhideWhenUsed/>
    <w:rsid w:val="00B727A4"/>
    <w:rPr>
      <w:color w:val="954F72" w:themeColor="followedHyperlink"/>
      <w:u w:val="single"/>
    </w:rPr>
  </w:style>
  <w:style w:type="character" w:customStyle="1" w:styleId="Vermelding2">
    <w:name w:val="Vermelding2"/>
    <w:basedOn w:val="Standaardalinea-lettertype"/>
    <w:uiPriority w:val="99"/>
    <w:semiHidden/>
    <w:unhideWhenUsed/>
    <w:rsid w:val="00154FF0"/>
    <w:rPr>
      <w:color w:val="2B579A"/>
      <w:shd w:val="clear" w:color="auto" w:fill="E6E6E6"/>
    </w:rPr>
  </w:style>
  <w:style w:type="character" w:customStyle="1" w:styleId="LijstalineaChar">
    <w:name w:val="Lijstalinea Char"/>
    <w:aliases w:val="Reference List Char"/>
    <w:link w:val="Lijstalinea"/>
    <w:uiPriority w:val="34"/>
    <w:rsid w:val="00923BD9"/>
    <w:rPr>
      <w:rFonts w:ascii="Calibri" w:eastAsia="Times New Roman" w:hAnsi="Calibri" w:cs="Times New Roman"/>
      <w:sz w:val="22"/>
      <w:szCs w:val="22"/>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48333">
      <w:bodyDiv w:val="1"/>
      <w:marLeft w:val="0"/>
      <w:marRight w:val="0"/>
      <w:marTop w:val="0"/>
      <w:marBottom w:val="0"/>
      <w:divBdr>
        <w:top w:val="none" w:sz="0" w:space="0" w:color="auto"/>
        <w:left w:val="none" w:sz="0" w:space="0" w:color="auto"/>
        <w:bottom w:val="none" w:sz="0" w:space="0" w:color="auto"/>
        <w:right w:val="none" w:sz="0" w:space="0" w:color="auto"/>
      </w:divBdr>
    </w:div>
    <w:div w:id="189148639">
      <w:bodyDiv w:val="1"/>
      <w:marLeft w:val="0"/>
      <w:marRight w:val="0"/>
      <w:marTop w:val="0"/>
      <w:marBottom w:val="0"/>
      <w:divBdr>
        <w:top w:val="none" w:sz="0" w:space="0" w:color="auto"/>
        <w:left w:val="none" w:sz="0" w:space="0" w:color="auto"/>
        <w:bottom w:val="none" w:sz="0" w:space="0" w:color="auto"/>
        <w:right w:val="none" w:sz="0" w:space="0" w:color="auto"/>
      </w:divBdr>
    </w:div>
    <w:div w:id="309140737">
      <w:bodyDiv w:val="1"/>
      <w:marLeft w:val="0"/>
      <w:marRight w:val="0"/>
      <w:marTop w:val="0"/>
      <w:marBottom w:val="0"/>
      <w:divBdr>
        <w:top w:val="none" w:sz="0" w:space="0" w:color="auto"/>
        <w:left w:val="none" w:sz="0" w:space="0" w:color="auto"/>
        <w:bottom w:val="none" w:sz="0" w:space="0" w:color="auto"/>
        <w:right w:val="none" w:sz="0" w:space="0" w:color="auto"/>
      </w:divBdr>
    </w:div>
    <w:div w:id="440879331">
      <w:bodyDiv w:val="1"/>
      <w:marLeft w:val="0"/>
      <w:marRight w:val="0"/>
      <w:marTop w:val="0"/>
      <w:marBottom w:val="0"/>
      <w:divBdr>
        <w:top w:val="none" w:sz="0" w:space="0" w:color="auto"/>
        <w:left w:val="none" w:sz="0" w:space="0" w:color="auto"/>
        <w:bottom w:val="none" w:sz="0" w:space="0" w:color="auto"/>
        <w:right w:val="none" w:sz="0" w:space="0" w:color="auto"/>
      </w:divBdr>
    </w:div>
    <w:div w:id="465047523">
      <w:bodyDiv w:val="1"/>
      <w:marLeft w:val="0"/>
      <w:marRight w:val="0"/>
      <w:marTop w:val="0"/>
      <w:marBottom w:val="0"/>
      <w:divBdr>
        <w:top w:val="none" w:sz="0" w:space="0" w:color="auto"/>
        <w:left w:val="none" w:sz="0" w:space="0" w:color="auto"/>
        <w:bottom w:val="none" w:sz="0" w:space="0" w:color="auto"/>
        <w:right w:val="none" w:sz="0" w:space="0" w:color="auto"/>
      </w:divBdr>
    </w:div>
    <w:div w:id="467093486">
      <w:bodyDiv w:val="1"/>
      <w:marLeft w:val="0"/>
      <w:marRight w:val="0"/>
      <w:marTop w:val="0"/>
      <w:marBottom w:val="0"/>
      <w:divBdr>
        <w:top w:val="none" w:sz="0" w:space="0" w:color="auto"/>
        <w:left w:val="none" w:sz="0" w:space="0" w:color="auto"/>
        <w:bottom w:val="none" w:sz="0" w:space="0" w:color="auto"/>
        <w:right w:val="none" w:sz="0" w:space="0" w:color="auto"/>
      </w:divBdr>
    </w:div>
    <w:div w:id="634217580">
      <w:bodyDiv w:val="1"/>
      <w:marLeft w:val="0"/>
      <w:marRight w:val="0"/>
      <w:marTop w:val="0"/>
      <w:marBottom w:val="0"/>
      <w:divBdr>
        <w:top w:val="none" w:sz="0" w:space="0" w:color="auto"/>
        <w:left w:val="none" w:sz="0" w:space="0" w:color="auto"/>
        <w:bottom w:val="none" w:sz="0" w:space="0" w:color="auto"/>
        <w:right w:val="none" w:sz="0" w:space="0" w:color="auto"/>
      </w:divBdr>
    </w:div>
    <w:div w:id="684988183">
      <w:bodyDiv w:val="1"/>
      <w:marLeft w:val="0"/>
      <w:marRight w:val="0"/>
      <w:marTop w:val="0"/>
      <w:marBottom w:val="0"/>
      <w:divBdr>
        <w:top w:val="none" w:sz="0" w:space="0" w:color="auto"/>
        <w:left w:val="none" w:sz="0" w:space="0" w:color="auto"/>
        <w:bottom w:val="none" w:sz="0" w:space="0" w:color="auto"/>
        <w:right w:val="none" w:sz="0" w:space="0" w:color="auto"/>
      </w:divBdr>
    </w:div>
    <w:div w:id="745541020">
      <w:bodyDiv w:val="1"/>
      <w:marLeft w:val="0"/>
      <w:marRight w:val="0"/>
      <w:marTop w:val="0"/>
      <w:marBottom w:val="0"/>
      <w:divBdr>
        <w:top w:val="none" w:sz="0" w:space="0" w:color="auto"/>
        <w:left w:val="none" w:sz="0" w:space="0" w:color="auto"/>
        <w:bottom w:val="none" w:sz="0" w:space="0" w:color="auto"/>
        <w:right w:val="none" w:sz="0" w:space="0" w:color="auto"/>
      </w:divBdr>
    </w:div>
    <w:div w:id="764501358">
      <w:bodyDiv w:val="1"/>
      <w:marLeft w:val="0"/>
      <w:marRight w:val="0"/>
      <w:marTop w:val="0"/>
      <w:marBottom w:val="0"/>
      <w:divBdr>
        <w:top w:val="none" w:sz="0" w:space="0" w:color="auto"/>
        <w:left w:val="none" w:sz="0" w:space="0" w:color="auto"/>
        <w:bottom w:val="none" w:sz="0" w:space="0" w:color="auto"/>
        <w:right w:val="none" w:sz="0" w:space="0" w:color="auto"/>
      </w:divBdr>
    </w:div>
    <w:div w:id="839320250">
      <w:bodyDiv w:val="1"/>
      <w:marLeft w:val="0"/>
      <w:marRight w:val="0"/>
      <w:marTop w:val="0"/>
      <w:marBottom w:val="0"/>
      <w:divBdr>
        <w:top w:val="none" w:sz="0" w:space="0" w:color="auto"/>
        <w:left w:val="none" w:sz="0" w:space="0" w:color="auto"/>
        <w:bottom w:val="none" w:sz="0" w:space="0" w:color="auto"/>
        <w:right w:val="none" w:sz="0" w:space="0" w:color="auto"/>
      </w:divBdr>
    </w:div>
    <w:div w:id="864095737">
      <w:bodyDiv w:val="1"/>
      <w:marLeft w:val="0"/>
      <w:marRight w:val="0"/>
      <w:marTop w:val="0"/>
      <w:marBottom w:val="0"/>
      <w:divBdr>
        <w:top w:val="none" w:sz="0" w:space="0" w:color="auto"/>
        <w:left w:val="none" w:sz="0" w:space="0" w:color="auto"/>
        <w:bottom w:val="none" w:sz="0" w:space="0" w:color="auto"/>
        <w:right w:val="none" w:sz="0" w:space="0" w:color="auto"/>
      </w:divBdr>
    </w:div>
    <w:div w:id="931625028">
      <w:bodyDiv w:val="1"/>
      <w:marLeft w:val="0"/>
      <w:marRight w:val="0"/>
      <w:marTop w:val="0"/>
      <w:marBottom w:val="0"/>
      <w:divBdr>
        <w:top w:val="none" w:sz="0" w:space="0" w:color="auto"/>
        <w:left w:val="none" w:sz="0" w:space="0" w:color="auto"/>
        <w:bottom w:val="none" w:sz="0" w:space="0" w:color="auto"/>
        <w:right w:val="none" w:sz="0" w:space="0" w:color="auto"/>
      </w:divBdr>
      <w:divsChild>
        <w:div w:id="1203591792">
          <w:marLeft w:val="0"/>
          <w:marRight w:val="0"/>
          <w:marTop w:val="0"/>
          <w:marBottom w:val="300"/>
          <w:divBdr>
            <w:top w:val="none" w:sz="0" w:space="0" w:color="auto"/>
            <w:left w:val="none" w:sz="0" w:space="0" w:color="auto"/>
            <w:bottom w:val="none" w:sz="0" w:space="0" w:color="auto"/>
            <w:right w:val="none" w:sz="0" w:space="0" w:color="auto"/>
          </w:divBdr>
        </w:div>
      </w:divsChild>
    </w:div>
    <w:div w:id="945382384">
      <w:bodyDiv w:val="1"/>
      <w:marLeft w:val="0"/>
      <w:marRight w:val="0"/>
      <w:marTop w:val="0"/>
      <w:marBottom w:val="0"/>
      <w:divBdr>
        <w:top w:val="none" w:sz="0" w:space="0" w:color="auto"/>
        <w:left w:val="none" w:sz="0" w:space="0" w:color="auto"/>
        <w:bottom w:val="none" w:sz="0" w:space="0" w:color="auto"/>
        <w:right w:val="none" w:sz="0" w:space="0" w:color="auto"/>
      </w:divBdr>
    </w:div>
    <w:div w:id="1037781895">
      <w:bodyDiv w:val="1"/>
      <w:marLeft w:val="0"/>
      <w:marRight w:val="0"/>
      <w:marTop w:val="0"/>
      <w:marBottom w:val="0"/>
      <w:divBdr>
        <w:top w:val="none" w:sz="0" w:space="0" w:color="auto"/>
        <w:left w:val="none" w:sz="0" w:space="0" w:color="auto"/>
        <w:bottom w:val="none" w:sz="0" w:space="0" w:color="auto"/>
        <w:right w:val="none" w:sz="0" w:space="0" w:color="auto"/>
      </w:divBdr>
    </w:div>
    <w:div w:id="1132943617">
      <w:bodyDiv w:val="1"/>
      <w:marLeft w:val="0"/>
      <w:marRight w:val="0"/>
      <w:marTop w:val="0"/>
      <w:marBottom w:val="0"/>
      <w:divBdr>
        <w:top w:val="none" w:sz="0" w:space="0" w:color="auto"/>
        <w:left w:val="none" w:sz="0" w:space="0" w:color="auto"/>
        <w:bottom w:val="none" w:sz="0" w:space="0" w:color="auto"/>
        <w:right w:val="none" w:sz="0" w:space="0" w:color="auto"/>
      </w:divBdr>
    </w:div>
    <w:div w:id="1206673312">
      <w:bodyDiv w:val="1"/>
      <w:marLeft w:val="0"/>
      <w:marRight w:val="0"/>
      <w:marTop w:val="0"/>
      <w:marBottom w:val="0"/>
      <w:divBdr>
        <w:top w:val="none" w:sz="0" w:space="0" w:color="auto"/>
        <w:left w:val="none" w:sz="0" w:space="0" w:color="auto"/>
        <w:bottom w:val="none" w:sz="0" w:space="0" w:color="auto"/>
        <w:right w:val="none" w:sz="0" w:space="0" w:color="auto"/>
      </w:divBdr>
    </w:div>
    <w:div w:id="1207989933">
      <w:bodyDiv w:val="1"/>
      <w:marLeft w:val="0"/>
      <w:marRight w:val="0"/>
      <w:marTop w:val="0"/>
      <w:marBottom w:val="0"/>
      <w:divBdr>
        <w:top w:val="none" w:sz="0" w:space="0" w:color="auto"/>
        <w:left w:val="none" w:sz="0" w:space="0" w:color="auto"/>
        <w:bottom w:val="none" w:sz="0" w:space="0" w:color="auto"/>
        <w:right w:val="none" w:sz="0" w:space="0" w:color="auto"/>
      </w:divBdr>
    </w:div>
    <w:div w:id="1289898048">
      <w:bodyDiv w:val="1"/>
      <w:marLeft w:val="0"/>
      <w:marRight w:val="0"/>
      <w:marTop w:val="0"/>
      <w:marBottom w:val="0"/>
      <w:divBdr>
        <w:top w:val="none" w:sz="0" w:space="0" w:color="auto"/>
        <w:left w:val="none" w:sz="0" w:space="0" w:color="auto"/>
        <w:bottom w:val="none" w:sz="0" w:space="0" w:color="auto"/>
        <w:right w:val="none" w:sz="0" w:space="0" w:color="auto"/>
      </w:divBdr>
    </w:div>
    <w:div w:id="1331642312">
      <w:bodyDiv w:val="1"/>
      <w:marLeft w:val="0"/>
      <w:marRight w:val="0"/>
      <w:marTop w:val="0"/>
      <w:marBottom w:val="0"/>
      <w:divBdr>
        <w:top w:val="none" w:sz="0" w:space="0" w:color="auto"/>
        <w:left w:val="none" w:sz="0" w:space="0" w:color="auto"/>
        <w:bottom w:val="none" w:sz="0" w:space="0" w:color="auto"/>
        <w:right w:val="none" w:sz="0" w:space="0" w:color="auto"/>
      </w:divBdr>
    </w:div>
    <w:div w:id="1397508223">
      <w:bodyDiv w:val="1"/>
      <w:marLeft w:val="0"/>
      <w:marRight w:val="0"/>
      <w:marTop w:val="0"/>
      <w:marBottom w:val="0"/>
      <w:divBdr>
        <w:top w:val="none" w:sz="0" w:space="0" w:color="auto"/>
        <w:left w:val="none" w:sz="0" w:space="0" w:color="auto"/>
        <w:bottom w:val="none" w:sz="0" w:space="0" w:color="auto"/>
        <w:right w:val="none" w:sz="0" w:space="0" w:color="auto"/>
      </w:divBdr>
    </w:div>
    <w:div w:id="1529559466">
      <w:bodyDiv w:val="1"/>
      <w:marLeft w:val="0"/>
      <w:marRight w:val="0"/>
      <w:marTop w:val="0"/>
      <w:marBottom w:val="0"/>
      <w:divBdr>
        <w:top w:val="none" w:sz="0" w:space="0" w:color="auto"/>
        <w:left w:val="none" w:sz="0" w:space="0" w:color="auto"/>
        <w:bottom w:val="none" w:sz="0" w:space="0" w:color="auto"/>
        <w:right w:val="none" w:sz="0" w:space="0" w:color="auto"/>
      </w:divBdr>
    </w:div>
    <w:div w:id="1577398756">
      <w:bodyDiv w:val="1"/>
      <w:marLeft w:val="0"/>
      <w:marRight w:val="0"/>
      <w:marTop w:val="0"/>
      <w:marBottom w:val="0"/>
      <w:divBdr>
        <w:top w:val="none" w:sz="0" w:space="0" w:color="auto"/>
        <w:left w:val="none" w:sz="0" w:space="0" w:color="auto"/>
        <w:bottom w:val="none" w:sz="0" w:space="0" w:color="auto"/>
        <w:right w:val="none" w:sz="0" w:space="0" w:color="auto"/>
      </w:divBdr>
    </w:div>
    <w:div w:id="1642609739">
      <w:bodyDiv w:val="1"/>
      <w:marLeft w:val="0"/>
      <w:marRight w:val="0"/>
      <w:marTop w:val="0"/>
      <w:marBottom w:val="0"/>
      <w:divBdr>
        <w:top w:val="none" w:sz="0" w:space="0" w:color="auto"/>
        <w:left w:val="none" w:sz="0" w:space="0" w:color="auto"/>
        <w:bottom w:val="none" w:sz="0" w:space="0" w:color="auto"/>
        <w:right w:val="none" w:sz="0" w:space="0" w:color="auto"/>
      </w:divBdr>
    </w:div>
    <w:div w:id="1736972040">
      <w:bodyDiv w:val="1"/>
      <w:marLeft w:val="0"/>
      <w:marRight w:val="0"/>
      <w:marTop w:val="0"/>
      <w:marBottom w:val="0"/>
      <w:divBdr>
        <w:top w:val="none" w:sz="0" w:space="0" w:color="auto"/>
        <w:left w:val="none" w:sz="0" w:space="0" w:color="auto"/>
        <w:bottom w:val="none" w:sz="0" w:space="0" w:color="auto"/>
        <w:right w:val="none" w:sz="0" w:space="0" w:color="auto"/>
      </w:divBdr>
    </w:div>
    <w:div w:id="1752923405">
      <w:bodyDiv w:val="1"/>
      <w:marLeft w:val="0"/>
      <w:marRight w:val="0"/>
      <w:marTop w:val="0"/>
      <w:marBottom w:val="0"/>
      <w:divBdr>
        <w:top w:val="none" w:sz="0" w:space="0" w:color="auto"/>
        <w:left w:val="none" w:sz="0" w:space="0" w:color="auto"/>
        <w:bottom w:val="none" w:sz="0" w:space="0" w:color="auto"/>
        <w:right w:val="none" w:sz="0" w:space="0" w:color="auto"/>
      </w:divBdr>
    </w:div>
    <w:div w:id="1778059365">
      <w:bodyDiv w:val="1"/>
      <w:marLeft w:val="0"/>
      <w:marRight w:val="0"/>
      <w:marTop w:val="0"/>
      <w:marBottom w:val="0"/>
      <w:divBdr>
        <w:top w:val="none" w:sz="0" w:space="0" w:color="auto"/>
        <w:left w:val="none" w:sz="0" w:space="0" w:color="auto"/>
        <w:bottom w:val="none" w:sz="0" w:space="0" w:color="auto"/>
        <w:right w:val="none" w:sz="0" w:space="0" w:color="auto"/>
      </w:divBdr>
    </w:div>
    <w:div w:id="1907648549">
      <w:bodyDiv w:val="1"/>
      <w:marLeft w:val="0"/>
      <w:marRight w:val="0"/>
      <w:marTop w:val="0"/>
      <w:marBottom w:val="0"/>
      <w:divBdr>
        <w:top w:val="none" w:sz="0" w:space="0" w:color="auto"/>
        <w:left w:val="none" w:sz="0" w:space="0" w:color="auto"/>
        <w:bottom w:val="none" w:sz="0" w:space="0" w:color="auto"/>
        <w:right w:val="none" w:sz="0" w:space="0" w:color="auto"/>
      </w:divBdr>
    </w:div>
    <w:div w:id="2056198432">
      <w:bodyDiv w:val="1"/>
      <w:marLeft w:val="0"/>
      <w:marRight w:val="0"/>
      <w:marTop w:val="0"/>
      <w:marBottom w:val="0"/>
      <w:divBdr>
        <w:top w:val="none" w:sz="0" w:space="0" w:color="auto"/>
        <w:left w:val="none" w:sz="0" w:space="0" w:color="auto"/>
        <w:bottom w:val="none" w:sz="0" w:space="0" w:color="auto"/>
        <w:right w:val="none" w:sz="0" w:space="0" w:color="auto"/>
      </w:divBdr>
    </w:div>
    <w:div w:id="2109345174">
      <w:bodyDiv w:val="1"/>
      <w:marLeft w:val="0"/>
      <w:marRight w:val="0"/>
      <w:marTop w:val="0"/>
      <w:marBottom w:val="0"/>
      <w:divBdr>
        <w:top w:val="none" w:sz="0" w:space="0" w:color="auto"/>
        <w:left w:val="none" w:sz="0" w:space="0" w:color="auto"/>
        <w:bottom w:val="none" w:sz="0" w:space="0" w:color="auto"/>
        <w:right w:val="none" w:sz="0" w:space="0" w:color="auto"/>
      </w:divBdr>
    </w:div>
    <w:div w:id="2147240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3" ma:contentTypeDescription="Een nieuw document maken." ma:contentTypeScope="" ma:versionID="038a9ed328d37f86adea11423254b851">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6828d1dd0b16373551b1539a772dd2e0"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21C-B218-4D20-91BC-27FCDDCEA2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c623482-512b-4ced-b808-b2cf290e27e6"/>
    <ds:schemaRef ds:uri="http://purl.org/dc/elements/1.1/"/>
    <ds:schemaRef ds:uri="http://schemas.microsoft.com/office/2006/metadata/properties"/>
    <ds:schemaRef ds:uri="7d137040-c6d7-479a-9ab6-27b92f9efa83"/>
    <ds:schemaRef ds:uri="http://www.w3.org/XML/1998/namespace"/>
    <ds:schemaRef ds:uri="http://purl.org/dc/dcmitype/"/>
  </ds:schemaRefs>
</ds:datastoreItem>
</file>

<file path=customXml/itemProps2.xml><?xml version="1.0" encoding="utf-8"?>
<ds:datastoreItem xmlns:ds="http://schemas.openxmlformats.org/officeDocument/2006/customXml" ds:itemID="{79774F40-5EC8-41A2-9106-431749D14248}">
  <ds:schemaRefs>
    <ds:schemaRef ds:uri="http://schemas.microsoft.com/sharepoint/v3/contenttype/forms"/>
  </ds:schemaRefs>
</ds:datastoreItem>
</file>

<file path=customXml/itemProps3.xml><?xml version="1.0" encoding="utf-8"?>
<ds:datastoreItem xmlns:ds="http://schemas.openxmlformats.org/officeDocument/2006/customXml" ds:itemID="{A505EB53-0FEE-4518-BD9E-E92D71D95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23482-512b-4ced-b808-b2cf290e27e6"/>
    <ds:schemaRef ds:uri="7d137040-c6d7-479a-9ab6-27b92f9e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6D63F7-6F45-4F74-8058-5AA16F436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1014</Words>
  <Characters>5581</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3 Programma van Eisen.docx</vt:lpstr>
      <vt:lpstr/>
    </vt:vector>
  </TitlesOfParts>
  <Company>Aeves Benefit</Company>
  <LinksUpToDate>false</LinksUpToDate>
  <CharactersWithSpaces>6582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3 Programma van Eisen.docx</dc:title>
  <dc:creator>Gebruiker</dc:creator>
  <cp:lastModifiedBy>Pas, Yvonne</cp:lastModifiedBy>
  <cp:revision>3</cp:revision>
  <cp:lastPrinted>2022-02-07T14:09:00Z</cp:lastPrinted>
  <dcterms:created xsi:type="dcterms:W3CDTF">2022-02-07T14:07:00Z</dcterms:created>
  <dcterms:modified xsi:type="dcterms:W3CDTF">2022-02-07T14:10:00Z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_dlc_DocIdItemGuid">
    <vt:lpwstr>1baae273-e167-438b-a76a-e79f1df3c09a</vt:lpwstr>
  </property>
  <property fmtid="{D5CDD505-2E9C-101B-9397-08002B2CF9AE}" pid="4" name="Order">
    <vt:r8>100</vt:r8>
  </property>
</Properties>
</file>